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71EF" w14:textId="42DD2AB1" w:rsidR="004C1B0B" w:rsidRDefault="00406D76" w:rsidP="00087648">
      <w:pPr>
        <w:ind w:right="-427"/>
        <w:rPr>
          <w:rFonts w:eastAsia="新細明體"/>
          <w:b/>
          <w:sz w:val="28"/>
          <w:szCs w:val="24"/>
          <w:lang w:eastAsia="zh-HK"/>
        </w:rPr>
      </w:pPr>
      <w:r>
        <w:rPr>
          <w:rFonts w:eastAsia="新細明體"/>
          <w:b/>
          <w:noProof/>
          <w:sz w:val="28"/>
          <w:szCs w:val="24"/>
          <w:lang w:eastAsia="zh-H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BB8F1C" wp14:editId="63BD2B76">
                <wp:simplePos x="0" y="0"/>
                <wp:positionH relativeFrom="column">
                  <wp:posOffset>4672234</wp:posOffset>
                </wp:positionH>
                <wp:positionV relativeFrom="paragraph">
                  <wp:posOffset>5392</wp:posOffset>
                </wp:positionV>
                <wp:extent cx="1076325" cy="1314450"/>
                <wp:effectExtent l="0" t="0" r="952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314450"/>
                          <a:chOff x="0" y="0"/>
                          <a:chExt cx="1076325" cy="1314450"/>
                        </a:xfrm>
                      </wpg:grpSpPr>
                      <wps:wsp>
                        <wps:cNvPr id="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0"/>
                            <a:ext cx="10179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E2C61" w14:textId="77777777" w:rsidR="00406D76" w:rsidRPr="006E251D" w:rsidRDefault="00406D76" w:rsidP="00406D76">
                              <w:pPr>
                                <w:rPr>
                                  <w:rFonts w:eastAsia="新細明體"/>
                                  <w:sz w:val="14"/>
                                  <w:szCs w:val="14"/>
                                  <w:lang w:eastAsia="zh-HK"/>
                                </w:rPr>
                              </w:pPr>
                              <w:r w:rsidRPr="006E251D">
                                <w:rPr>
                                  <w:rFonts w:eastAsia="新細明體"/>
                                  <w:sz w:val="14"/>
                                  <w:szCs w:val="14"/>
                                  <w:lang w:eastAsia="zh-HK"/>
                                </w:rPr>
                                <w:t>SCAN TO WATCH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27" y="0"/>
                            <a:ext cx="1019175" cy="1314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76" y="163901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1267"/>
                            <a:ext cx="1076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6F0A" w14:textId="0A76DEBA" w:rsidR="00406D76" w:rsidRPr="006E251D" w:rsidRDefault="00406D76" w:rsidP="00406D76">
                              <w:pPr>
                                <w:rPr>
                                  <w:rFonts w:eastAsia="新細明體"/>
                                  <w:sz w:val="14"/>
                                  <w:szCs w:val="14"/>
                                  <w:lang w:val="en-US" w:eastAsia="zh-HK"/>
                                </w:rPr>
                              </w:pPr>
                              <w:r w:rsidRPr="006E251D">
                                <w:rPr>
                                  <w:rFonts w:eastAsia="新細明體"/>
                                  <w:sz w:val="14"/>
                                  <w:szCs w:val="14"/>
                                  <w:lang w:val="en-US" w:eastAsia="zh-HK"/>
                                </w:rPr>
                                <w:t>LINK:</w:t>
                              </w:r>
                              <w:r w:rsidRPr="006E251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E251D">
                                <w:rPr>
                                  <w:rFonts w:eastAsia="新細明體"/>
                                  <w:sz w:val="14"/>
                                  <w:szCs w:val="14"/>
                                  <w:lang w:val="en-US" w:eastAsia="zh-HK"/>
                                </w:rPr>
                                <w:t>https://go.pearson.com.hk/s/</w:t>
                              </w:r>
                              <w:r>
                                <w:rPr>
                                  <w:rFonts w:eastAsia="新細明體"/>
                                  <w:sz w:val="14"/>
                                  <w:szCs w:val="14"/>
                                  <w:lang w:val="en-US" w:eastAsia="zh-HK"/>
                                </w:rPr>
                                <w:t>7E8WE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B8F1C" id="Group 7" o:spid="_x0000_s1026" style="position:absolute;margin-left:367.9pt;margin-top:.4pt;width:84.75pt;height:103.5pt;z-index:251659264" coordsize="10763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6;width:10179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490E2C61" w14:textId="77777777" w:rsidR="00406D76" w:rsidRPr="006E251D" w:rsidRDefault="00406D76" w:rsidP="00406D76">
                        <w:pPr>
                          <w:rPr>
                            <w:rFonts w:eastAsia="新細明體"/>
                            <w:sz w:val="14"/>
                            <w:szCs w:val="14"/>
                            <w:lang w:eastAsia="zh-HK"/>
                          </w:rPr>
                        </w:pPr>
                        <w:r w:rsidRPr="006E251D">
                          <w:rPr>
                            <w:rFonts w:eastAsia="新細明體"/>
                            <w:sz w:val="14"/>
                            <w:szCs w:val="14"/>
                            <w:lang w:eastAsia="zh-HK"/>
                          </w:rPr>
                          <w:t>SCAN TO WATCH</w:t>
                        </w:r>
                      </w:p>
                    </w:txbxContent>
                  </v:textbox>
                </v:shape>
                <v:rect id="Rectangle 4" o:spid="_x0000_s1028" style="position:absolute;left:86;width:10192;height:1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" filled="f" strokeweight="1pt">
                  <v:stroke dashstyle="dash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52;top:1639;width:7023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">
                  <v:imagedata r:id="rId11" o:title=""/>
                </v:shape>
                <v:shape id="Text Box 3" o:spid="_x0000_s1030" type="#_x0000_t202" style="position:absolute;top:8712;width:1076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FC96F0A" w14:textId="0A76DEBA" w:rsidR="00406D76" w:rsidRPr="006E251D" w:rsidRDefault="00406D76" w:rsidP="00406D76">
                        <w:pPr>
                          <w:rPr>
                            <w:rFonts w:eastAsia="新細明體"/>
                            <w:sz w:val="14"/>
                            <w:szCs w:val="14"/>
                            <w:lang w:val="en-US" w:eastAsia="zh-HK"/>
                          </w:rPr>
                        </w:pPr>
                        <w:r w:rsidRPr="006E251D">
                          <w:rPr>
                            <w:rFonts w:eastAsia="新細明體"/>
                            <w:sz w:val="14"/>
                            <w:szCs w:val="14"/>
                            <w:lang w:val="en-US" w:eastAsia="zh-HK"/>
                          </w:rPr>
                          <w:t>LINK:</w:t>
                        </w:r>
                        <w:r w:rsidRPr="006E251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E251D">
                          <w:rPr>
                            <w:rFonts w:eastAsia="新細明體"/>
                            <w:sz w:val="14"/>
                            <w:szCs w:val="14"/>
                            <w:lang w:val="en-US" w:eastAsia="zh-HK"/>
                          </w:rPr>
                          <w:t>https://go.pearson.com.hk/s/</w:t>
                        </w:r>
                        <w:r>
                          <w:rPr>
                            <w:rFonts w:eastAsia="新細明體"/>
                            <w:sz w:val="14"/>
                            <w:szCs w:val="14"/>
                            <w:lang w:val="en-US" w:eastAsia="zh-HK"/>
                          </w:rPr>
                          <w:t>7E8WE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54F6">
        <w:rPr>
          <w:rFonts w:eastAsia="新細明體"/>
          <w:b/>
          <w:sz w:val="28"/>
          <w:szCs w:val="24"/>
          <w:lang w:eastAsia="zh-HK"/>
        </w:rPr>
        <w:t>Laughter: The Best Medicine for You and Me</w:t>
      </w:r>
    </w:p>
    <w:p w14:paraId="72AD9113" w14:textId="75765C4A" w:rsidR="004C1B0B" w:rsidRPr="00C20629" w:rsidRDefault="004C1B0B" w:rsidP="004C1B0B">
      <w:pPr>
        <w:rPr>
          <w:b/>
          <w:sz w:val="28"/>
          <w:szCs w:val="28"/>
          <w:lang w:eastAsia="zh-HK"/>
        </w:rPr>
      </w:pPr>
    </w:p>
    <w:p w14:paraId="07A36909" w14:textId="6B6D781A" w:rsidR="004C1B0B" w:rsidRPr="0006464E" w:rsidRDefault="004C1B0B" w:rsidP="00406D76">
      <w:pPr>
        <w:ind w:rightChars="991" w:right="1982"/>
        <w:rPr>
          <w:rFonts w:eastAsia="新細明體"/>
          <w:b/>
          <w:sz w:val="28"/>
          <w:szCs w:val="24"/>
          <w:lang w:eastAsia="zh-HK"/>
        </w:rPr>
      </w:pPr>
      <w:r>
        <w:rPr>
          <w:rFonts w:hint="eastAsia"/>
          <w:lang w:eastAsia="zh-HK"/>
        </w:rPr>
        <w:t xml:space="preserve">Watch the </w:t>
      </w:r>
      <w:r w:rsidR="0068031E">
        <w:rPr>
          <w:rFonts w:eastAsia="新細明體"/>
          <w:lang w:eastAsia="zh-HK"/>
        </w:rPr>
        <w:t>video</w:t>
      </w:r>
      <w:r w:rsidR="00EB54F6">
        <w:rPr>
          <w:rFonts w:eastAsia="新細明體"/>
          <w:i/>
          <w:lang w:eastAsia="zh-HK"/>
        </w:rPr>
        <w:t xml:space="preserve"> Laughter: The Best Medicine for You and Me</w:t>
      </w:r>
      <w:r w:rsidR="0078174B">
        <w:rPr>
          <w:rFonts w:eastAsia="新細明體" w:hint="eastAsia"/>
          <w:b/>
          <w:sz w:val="28"/>
          <w:szCs w:val="24"/>
          <w:lang w:eastAsia="zh-HK"/>
        </w:rPr>
        <w:t xml:space="preserve"> </w:t>
      </w:r>
      <w:r>
        <w:rPr>
          <w:rFonts w:hint="eastAsia"/>
          <w:lang w:eastAsia="zh-HK"/>
        </w:rPr>
        <w:t>and answer the following questions.</w:t>
      </w:r>
    </w:p>
    <w:p w14:paraId="23013DBC" w14:textId="1970D7B1" w:rsidR="004C1B0B" w:rsidRPr="007E47DD" w:rsidRDefault="004C1B0B" w:rsidP="00612F46">
      <w:pPr>
        <w:ind w:rightChars="637" w:right="1274"/>
        <w:rPr>
          <w:rFonts w:eastAsia="新細明體"/>
          <w:sz w:val="22"/>
          <w:lang w:eastAsia="zh-HK"/>
        </w:rPr>
      </w:pPr>
    </w:p>
    <w:p w14:paraId="01AA295F" w14:textId="77777777" w:rsidR="004C1B0B" w:rsidRPr="00904DC2" w:rsidRDefault="004C1B0B" w:rsidP="00406D76">
      <w:pPr>
        <w:ind w:rightChars="991" w:right="1982"/>
        <w:rPr>
          <w:rFonts w:ascii="Times New Roman" w:eastAsia="新細明體" w:hAnsi="Times New Roman"/>
          <w:i/>
          <w:sz w:val="24"/>
          <w:szCs w:val="22"/>
          <w:lang w:eastAsia="zh-HK"/>
        </w:rPr>
      </w:pPr>
      <w:r w:rsidRPr="00904DC2">
        <w:rPr>
          <w:rFonts w:ascii="Times New Roman" w:eastAsia="新細明體" w:hAnsi="Times New Roman"/>
          <w:i/>
          <w:sz w:val="24"/>
          <w:szCs w:val="22"/>
          <w:lang w:eastAsia="zh-HK"/>
        </w:rPr>
        <w:t>Write your answers in the spaces provided. For the multiple-</w:t>
      </w:r>
      <w:r w:rsidRPr="000463BB">
        <w:rPr>
          <w:rFonts w:ascii="Times New Roman" w:eastAsia="新細明體" w:hAnsi="Times New Roman"/>
          <w:i/>
          <w:sz w:val="24"/>
          <w:szCs w:val="22"/>
          <w:lang w:eastAsia="zh-HK"/>
        </w:rPr>
        <w:t>choice question</w:t>
      </w:r>
      <w:r w:rsidR="00575724">
        <w:rPr>
          <w:rFonts w:ascii="Times New Roman" w:eastAsia="新細明體" w:hAnsi="Times New Roman" w:hint="eastAsia"/>
          <w:i/>
          <w:sz w:val="24"/>
          <w:szCs w:val="22"/>
          <w:lang w:eastAsia="zh-HK"/>
        </w:rPr>
        <w:t>s</w:t>
      </w:r>
      <w:r w:rsidRPr="000463BB">
        <w:rPr>
          <w:rFonts w:ascii="Times New Roman" w:eastAsia="新細明體" w:hAnsi="Times New Roman"/>
          <w:i/>
          <w:sz w:val="24"/>
          <w:szCs w:val="22"/>
          <w:lang w:eastAsia="zh-HK"/>
        </w:rPr>
        <w:t>,</w:t>
      </w:r>
      <w:r w:rsidRPr="00904DC2">
        <w:rPr>
          <w:rFonts w:ascii="Times New Roman" w:eastAsia="新細明體" w:hAnsi="Times New Roman"/>
          <w:i/>
          <w:sz w:val="24"/>
          <w:szCs w:val="22"/>
          <w:lang w:eastAsia="zh-HK"/>
        </w:rPr>
        <w:t xml:space="preserve"> choose the best answer and blacken one circle only.</w:t>
      </w:r>
    </w:p>
    <w:p w14:paraId="7801CD57" w14:textId="77777777" w:rsidR="0091565D" w:rsidRDefault="0091565D" w:rsidP="00EF6540">
      <w:pPr>
        <w:tabs>
          <w:tab w:val="left" w:pos="567"/>
          <w:tab w:val="left" w:pos="993"/>
          <w:tab w:val="left" w:pos="1418"/>
        </w:tabs>
        <w:rPr>
          <w:b/>
          <w:lang w:eastAsia="zh-HK"/>
        </w:rPr>
      </w:pPr>
    </w:p>
    <w:p w14:paraId="782F8CC5" w14:textId="77777777" w:rsidR="00EB54F6" w:rsidRPr="00E4266C" w:rsidRDefault="00CC5B1E" w:rsidP="00EB54F6">
      <w:pPr>
        <w:tabs>
          <w:tab w:val="left" w:pos="567"/>
          <w:tab w:val="left" w:pos="993"/>
          <w:tab w:val="left" w:pos="1418"/>
        </w:tabs>
        <w:ind w:left="567" w:hanging="567"/>
        <w:rPr>
          <w:rFonts w:eastAsia="新細明體"/>
          <w:lang w:eastAsia="zh-HK"/>
        </w:rPr>
      </w:pPr>
      <w:r w:rsidRPr="00CC5B1E">
        <w:rPr>
          <w:rFonts w:eastAsia="新細明體"/>
          <w:b/>
          <w:lang w:eastAsia="zh-HK"/>
        </w:rPr>
        <w:t>1</w:t>
      </w:r>
      <w:r>
        <w:rPr>
          <w:rFonts w:eastAsia="新細明體"/>
          <w:lang w:eastAsia="zh-HK"/>
        </w:rPr>
        <w:tab/>
      </w:r>
      <w:r w:rsidR="002024C5">
        <w:rPr>
          <w:rFonts w:eastAsia="新細明體"/>
          <w:lang w:eastAsia="zh-HK"/>
        </w:rPr>
        <w:t xml:space="preserve">How is laughter beneficial to our bodies? </w:t>
      </w:r>
      <w:r w:rsidR="00EB54F6">
        <w:rPr>
          <w:rFonts w:eastAsia="新細明體" w:hint="eastAsia"/>
          <w:lang w:eastAsia="zh-HK"/>
        </w:rPr>
        <w:t xml:space="preserve">Complete the </w:t>
      </w:r>
      <w:r w:rsidR="00EB54F6">
        <w:rPr>
          <w:rFonts w:eastAsia="新細明體"/>
          <w:lang w:eastAsia="zh-HK"/>
        </w:rPr>
        <w:t>sentence</w:t>
      </w:r>
      <w:r w:rsidR="006463C6">
        <w:rPr>
          <w:rFonts w:eastAsia="新細明體"/>
          <w:lang w:eastAsia="zh-HK"/>
        </w:rPr>
        <w:t>s</w:t>
      </w:r>
      <w:r w:rsidR="00EB54F6">
        <w:rPr>
          <w:rFonts w:eastAsia="新細明體" w:hint="eastAsia"/>
          <w:lang w:eastAsia="zh-HK"/>
        </w:rPr>
        <w:t xml:space="preserve"> below using </w:t>
      </w:r>
      <w:r w:rsidR="00EB54F6" w:rsidRPr="0006464E">
        <w:rPr>
          <w:rFonts w:eastAsia="新細明體" w:hint="eastAsia"/>
          <w:b/>
          <w:lang w:eastAsia="zh-HK"/>
        </w:rPr>
        <w:t>ONE</w:t>
      </w:r>
      <w:r w:rsidR="00EB54F6">
        <w:rPr>
          <w:rFonts w:eastAsia="新細明體" w:hint="eastAsia"/>
          <w:lang w:eastAsia="zh-HK"/>
        </w:rPr>
        <w:t xml:space="preserve"> word </w:t>
      </w:r>
      <w:r w:rsidR="00A46C74">
        <w:rPr>
          <w:rFonts w:eastAsia="新細明體" w:hint="eastAsia"/>
          <w:lang w:eastAsia="zh-HK"/>
        </w:rPr>
        <w:t xml:space="preserve">only </w:t>
      </w:r>
      <w:r w:rsidR="00EB54F6">
        <w:rPr>
          <w:rFonts w:eastAsia="新細明體" w:hint="eastAsia"/>
          <w:lang w:eastAsia="zh-HK"/>
        </w:rPr>
        <w:t>in each blank.</w:t>
      </w:r>
    </w:p>
    <w:p w14:paraId="53386B35" w14:textId="77777777" w:rsidR="00EB54F6" w:rsidRPr="009B3C9D" w:rsidRDefault="00EB54F6" w:rsidP="00EB54F6">
      <w:pPr>
        <w:tabs>
          <w:tab w:val="left" w:pos="567"/>
        </w:tabs>
        <w:ind w:left="567" w:hanging="567"/>
        <w:rPr>
          <w:rFonts w:eastAsia="新細明體"/>
          <w:lang w:eastAsia="zh-HK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EB54F6" w:rsidRPr="00E4266C" w14:paraId="5EEDBFA4" w14:textId="77777777" w:rsidTr="001C5994">
        <w:trPr>
          <w:trHeight w:val="954"/>
        </w:trPr>
        <w:tc>
          <w:tcPr>
            <w:tcW w:w="8364" w:type="dxa"/>
            <w:shd w:val="clear" w:color="auto" w:fill="auto"/>
            <w:vAlign w:val="center"/>
          </w:tcPr>
          <w:p w14:paraId="3675C405" w14:textId="77777777" w:rsidR="00EB54F6" w:rsidRPr="00E4266C" w:rsidRDefault="00EB54F6" w:rsidP="00A0435B">
            <w:pPr>
              <w:tabs>
                <w:tab w:val="left" w:pos="0"/>
              </w:tabs>
              <w:spacing w:before="120" w:line="432" w:lineRule="auto"/>
              <w:ind w:left="34"/>
              <w:rPr>
                <w:rFonts w:eastAsia="新細明體"/>
                <w:lang w:eastAsia="zh-HK"/>
              </w:rPr>
            </w:pPr>
            <w:r>
              <w:rPr>
                <w:rFonts w:eastAsia="新細明體"/>
                <w:lang w:eastAsia="zh-HK"/>
              </w:rPr>
              <w:t xml:space="preserve">Laughter </w:t>
            </w:r>
            <w:r w:rsidRPr="007E47DD">
              <w:rPr>
                <w:rFonts w:eastAsia="新細明體" w:hint="eastAsia"/>
                <w:vertAlign w:val="superscript"/>
                <w:lang w:eastAsia="zh-HK"/>
              </w:rPr>
              <w:t>(a)</w:t>
            </w:r>
            <w:r w:rsidRPr="0091565D">
              <w:rPr>
                <w:rFonts w:eastAsia="新細明體" w:hint="eastAsia"/>
                <w:vertAlign w:val="superscript"/>
                <w:lang w:eastAsia="zh-HK"/>
              </w:rPr>
              <w:t xml:space="preserve"> </w:t>
            </w:r>
            <w:r w:rsidR="00A0435B" w:rsidRPr="006B7A19">
              <w:rPr>
                <w:rFonts w:eastAsia="新細明體" w:hint="eastAsia"/>
                <w:lang w:eastAsia="zh-HK"/>
              </w:rPr>
              <w:t>_______________</w:t>
            </w:r>
            <w:r w:rsidRPr="0091565D">
              <w:rPr>
                <w:rFonts w:eastAsia="新細明體" w:hint="eastAsia"/>
                <w:lang w:eastAsia="zh-HK"/>
              </w:rPr>
              <w:t xml:space="preserve"> </w:t>
            </w:r>
            <w:r w:rsidR="002024C5">
              <w:rPr>
                <w:rFonts w:eastAsia="新細明體"/>
                <w:lang w:eastAsia="zh-HK"/>
              </w:rPr>
              <w:t>the</w:t>
            </w:r>
            <w:r>
              <w:rPr>
                <w:rFonts w:eastAsia="新細明體" w:hint="eastAsia"/>
                <w:lang w:eastAsia="zh-HK"/>
              </w:rPr>
              <w:t xml:space="preserve"> </w:t>
            </w:r>
            <w:r>
              <w:rPr>
                <w:rFonts w:eastAsia="新細明體" w:hint="eastAsia"/>
                <w:vertAlign w:val="superscript"/>
                <w:lang w:eastAsia="zh-HK"/>
              </w:rPr>
              <w:t>(</w:t>
            </w:r>
            <w:r>
              <w:rPr>
                <w:rFonts w:eastAsia="新細明體"/>
                <w:vertAlign w:val="superscript"/>
                <w:lang w:eastAsia="zh-HK"/>
              </w:rPr>
              <w:t>b</w:t>
            </w:r>
            <w:r w:rsidRPr="007E47DD">
              <w:rPr>
                <w:rFonts w:eastAsia="新細明體" w:hint="eastAsia"/>
                <w:vertAlign w:val="superscript"/>
                <w:lang w:eastAsia="zh-HK"/>
              </w:rPr>
              <w:t>)</w:t>
            </w:r>
            <w:r w:rsidRPr="0091565D">
              <w:rPr>
                <w:rFonts w:eastAsia="新細明體" w:hint="eastAsia"/>
                <w:vertAlign w:val="superscript"/>
                <w:lang w:eastAsia="zh-HK"/>
              </w:rPr>
              <w:t xml:space="preserve"> </w:t>
            </w:r>
            <w:r w:rsidR="00A0435B" w:rsidRPr="00A0435B">
              <w:rPr>
                <w:rFonts w:eastAsia="新細明體" w:hint="eastAsia"/>
                <w:lang w:eastAsia="zh-HK"/>
              </w:rPr>
              <w:t>_______________</w:t>
            </w:r>
            <w:r w:rsidR="00A0435B" w:rsidRPr="0091565D">
              <w:rPr>
                <w:rFonts w:eastAsia="新細明體" w:hint="eastAsia"/>
                <w:lang w:eastAsia="zh-HK"/>
              </w:rPr>
              <w:t xml:space="preserve"> </w:t>
            </w:r>
            <w:r w:rsidR="002024C5">
              <w:rPr>
                <w:rFonts w:eastAsia="新細明體"/>
                <w:lang w:eastAsia="zh-HK"/>
              </w:rPr>
              <w:t xml:space="preserve">in our face, neck, arms, </w:t>
            </w:r>
            <w:proofErr w:type="gramStart"/>
            <w:r w:rsidR="002024C5">
              <w:rPr>
                <w:rFonts w:eastAsia="新細明體"/>
                <w:lang w:eastAsia="zh-HK"/>
              </w:rPr>
              <w:t>legs</w:t>
            </w:r>
            <w:proofErr w:type="gramEnd"/>
            <w:r w:rsidR="002024C5">
              <w:rPr>
                <w:rFonts w:eastAsia="新細明體"/>
                <w:lang w:eastAsia="zh-HK"/>
              </w:rPr>
              <w:t xml:space="preserve"> and abdomen</w:t>
            </w:r>
            <w:r w:rsidR="006463C6">
              <w:rPr>
                <w:rFonts w:eastAsia="新細明體"/>
                <w:lang w:eastAsia="zh-HK"/>
              </w:rPr>
              <w:t>. When we laugh, we feel that</w:t>
            </w:r>
            <w:r>
              <w:rPr>
                <w:rFonts w:eastAsia="新細明體"/>
                <w:lang w:eastAsia="zh-HK"/>
              </w:rPr>
              <w:t xml:space="preserve"> </w:t>
            </w:r>
            <w:r w:rsidR="006463C6">
              <w:rPr>
                <w:rFonts w:eastAsia="新細明體"/>
                <w:lang w:eastAsia="zh-HK"/>
              </w:rPr>
              <w:t>we</w:t>
            </w:r>
            <w:r>
              <w:rPr>
                <w:rFonts w:eastAsia="新細明體"/>
                <w:lang w:eastAsia="zh-HK"/>
              </w:rPr>
              <w:t xml:space="preserve"> have much more </w:t>
            </w:r>
            <w:r w:rsidR="00A0435B">
              <w:rPr>
                <w:rFonts w:eastAsia="新細明體" w:hint="eastAsia"/>
                <w:lang w:eastAsia="zh-HK"/>
              </w:rPr>
              <w:br/>
            </w:r>
            <w:r>
              <w:rPr>
                <w:rFonts w:eastAsia="新細明體" w:hint="eastAsia"/>
                <w:vertAlign w:val="superscript"/>
                <w:lang w:eastAsia="zh-HK"/>
              </w:rPr>
              <w:t>(</w:t>
            </w:r>
            <w:r>
              <w:rPr>
                <w:rFonts w:eastAsia="新細明體"/>
                <w:vertAlign w:val="superscript"/>
                <w:lang w:eastAsia="zh-HK"/>
              </w:rPr>
              <w:t>c</w:t>
            </w:r>
            <w:r w:rsidRPr="007E47DD">
              <w:rPr>
                <w:rFonts w:eastAsia="新細明體" w:hint="eastAsia"/>
                <w:vertAlign w:val="superscript"/>
                <w:lang w:eastAsia="zh-HK"/>
              </w:rPr>
              <w:t>)</w:t>
            </w:r>
            <w:r w:rsidRPr="0091565D">
              <w:rPr>
                <w:rFonts w:eastAsia="新細明體" w:hint="eastAsia"/>
                <w:vertAlign w:val="superscript"/>
                <w:lang w:eastAsia="zh-HK"/>
              </w:rPr>
              <w:t xml:space="preserve"> </w:t>
            </w:r>
            <w:r w:rsidR="00A0435B" w:rsidRPr="00A0435B">
              <w:rPr>
                <w:rFonts w:eastAsia="新細明體" w:hint="eastAsia"/>
                <w:lang w:eastAsia="zh-HK"/>
              </w:rPr>
              <w:t>_______________</w:t>
            </w:r>
            <w:r w:rsidR="00A0435B">
              <w:rPr>
                <w:rFonts w:eastAsia="新細明體" w:hint="eastAsia"/>
                <w:lang w:eastAsia="zh-HK"/>
              </w:rPr>
              <w:t>.</w:t>
            </w:r>
          </w:p>
        </w:tc>
      </w:tr>
    </w:tbl>
    <w:p w14:paraId="61DDEFE3" w14:textId="77777777" w:rsidR="001D54E4" w:rsidRDefault="001D54E4" w:rsidP="00EB54F6">
      <w:pPr>
        <w:tabs>
          <w:tab w:val="left" w:pos="567"/>
        </w:tabs>
        <w:ind w:left="567" w:hanging="567"/>
        <w:rPr>
          <w:rFonts w:eastAsia="新細明體"/>
          <w:b/>
          <w:lang w:eastAsia="zh-HK"/>
        </w:rPr>
      </w:pPr>
    </w:p>
    <w:p w14:paraId="1A48B43B" w14:textId="77777777" w:rsidR="00D75297" w:rsidRPr="00783A3C" w:rsidRDefault="00D75297" w:rsidP="00D75297">
      <w:pPr>
        <w:tabs>
          <w:tab w:val="left" w:pos="567"/>
        </w:tabs>
        <w:ind w:left="567" w:hanging="567"/>
        <w:rPr>
          <w:rFonts w:eastAsia="新細明體"/>
          <w:lang w:eastAsia="zh-HK"/>
        </w:rPr>
      </w:pPr>
      <w:r w:rsidRPr="00D75297">
        <w:rPr>
          <w:rFonts w:eastAsia="新細明體"/>
          <w:b/>
          <w:lang w:eastAsia="zh-HK"/>
        </w:rPr>
        <w:t>2</w:t>
      </w:r>
      <w:r>
        <w:rPr>
          <w:rFonts w:eastAsia="新細明體"/>
          <w:lang w:eastAsia="zh-HK"/>
        </w:rPr>
        <w:tab/>
      </w:r>
      <w:r w:rsidR="00E101C6">
        <w:rPr>
          <w:rFonts w:eastAsia="新細明體"/>
          <w:lang w:eastAsia="zh-HK"/>
        </w:rPr>
        <w:t xml:space="preserve">According to the video, laughter and vitamin C </w:t>
      </w:r>
      <w:r w:rsidR="006463C6">
        <w:rPr>
          <w:rFonts w:eastAsia="新細明體"/>
          <w:lang w:eastAsia="zh-HK"/>
        </w:rPr>
        <w:t xml:space="preserve">can </w:t>
      </w:r>
      <w:r w:rsidR="002024C5">
        <w:rPr>
          <w:rFonts w:eastAsia="新細明體"/>
          <w:lang w:eastAsia="zh-HK"/>
        </w:rPr>
        <w:t>both</w:t>
      </w:r>
      <w:r w:rsidR="00E101C6">
        <w:rPr>
          <w:rFonts w:eastAsia="新細明體"/>
          <w:lang w:eastAsia="zh-HK"/>
        </w:rPr>
        <w:t xml:space="preserve"> ____</w:t>
      </w:r>
      <w:r w:rsidR="00105F07">
        <w:rPr>
          <w:rFonts w:eastAsia="新細明體" w:hint="eastAsia"/>
          <w:lang w:eastAsia="zh-HK"/>
        </w:rPr>
        <w:t>_</w:t>
      </w:r>
      <w:r w:rsidR="00E101C6">
        <w:rPr>
          <w:rFonts w:eastAsia="新細明體"/>
          <w:lang w:eastAsia="zh-HK"/>
        </w:rPr>
        <w:t>.</w:t>
      </w:r>
    </w:p>
    <w:p w14:paraId="7236E9F6" w14:textId="77777777" w:rsidR="00D75297" w:rsidRPr="00E4266C" w:rsidRDefault="00D75297" w:rsidP="00D75297">
      <w:pPr>
        <w:tabs>
          <w:tab w:val="left" w:pos="567"/>
        </w:tabs>
        <w:ind w:left="567" w:hanging="567"/>
        <w:rPr>
          <w:rFonts w:eastAsia="新細明體"/>
          <w:lang w:eastAsia="zh-HK"/>
        </w:rPr>
      </w:pPr>
      <w:r w:rsidRPr="00E4266C">
        <w:rPr>
          <w:rFonts w:eastAsia="新細明體" w:hint="eastAsia"/>
          <w:lang w:eastAsia="zh-HK"/>
        </w:rPr>
        <w:tab/>
      </w:r>
    </w:p>
    <w:p w14:paraId="3FBA7ADA" w14:textId="77777777" w:rsidR="00D75297" w:rsidRPr="00E4266C" w:rsidRDefault="00D75297" w:rsidP="00E101C6">
      <w:pPr>
        <w:tabs>
          <w:tab w:val="left" w:pos="567"/>
          <w:tab w:val="left" w:pos="993"/>
          <w:tab w:val="left" w:pos="1418"/>
        </w:tabs>
        <w:ind w:left="567" w:hanging="567"/>
        <w:rPr>
          <w:rFonts w:eastAsia="新細明體"/>
          <w:lang w:eastAsia="zh-HK"/>
        </w:rPr>
      </w:pPr>
      <w:r w:rsidRPr="00E4266C">
        <w:rPr>
          <w:rFonts w:eastAsia="新細明體" w:hint="eastAsia"/>
          <w:lang w:eastAsia="zh-HK"/>
        </w:rPr>
        <w:tab/>
      </w:r>
      <w:r w:rsidRPr="00E4266C">
        <w:rPr>
          <w:rFonts w:eastAsia="新細明體" w:hint="eastAsia"/>
          <w:b/>
          <w:lang w:eastAsia="zh-HK"/>
        </w:rPr>
        <w:t>A</w:t>
      </w:r>
      <w:r w:rsidRPr="00E4266C">
        <w:rPr>
          <w:rFonts w:eastAsia="新細明體" w:hint="eastAsia"/>
          <w:lang w:eastAsia="zh-HK"/>
        </w:rPr>
        <w:t xml:space="preserve"> </w:t>
      </w:r>
      <w:r w:rsidRPr="00E4266C">
        <w:rPr>
          <w:rFonts w:eastAsia="新細明體" w:hint="eastAsia"/>
          <w:lang w:eastAsia="zh-HK"/>
        </w:rPr>
        <w:tab/>
      </w:r>
      <w:r w:rsidR="006463C6">
        <w:rPr>
          <w:rFonts w:eastAsia="新細明體"/>
          <w:lang w:eastAsia="zh-HK"/>
        </w:rPr>
        <w:t>give us an energy boost</w:t>
      </w:r>
    </w:p>
    <w:p w14:paraId="7007DA07" w14:textId="77777777" w:rsidR="00D75297" w:rsidRDefault="00D75297" w:rsidP="00E101C6">
      <w:pPr>
        <w:tabs>
          <w:tab w:val="left" w:pos="567"/>
          <w:tab w:val="left" w:pos="993"/>
          <w:tab w:val="left" w:pos="1418"/>
        </w:tabs>
        <w:ind w:left="567" w:hanging="567"/>
        <w:rPr>
          <w:rFonts w:eastAsia="新細明體"/>
          <w:lang w:eastAsia="zh-HK"/>
        </w:rPr>
      </w:pPr>
      <w:r w:rsidRPr="00E4266C">
        <w:rPr>
          <w:rFonts w:eastAsia="新細明體" w:hint="eastAsia"/>
          <w:lang w:eastAsia="zh-HK"/>
        </w:rPr>
        <w:tab/>
      </w:r>
      <w:r w:rsidRPr="004A32FA">
        <w:rPr>
          <w:rFonts w:eastAsia="新細明體" w:hint="eastAsia"/>
          <w:b/>
          <w:lang w:eastAsia="zh-HK"/>
        </w:rPr>
        <w:t>B</w:t>
      </w:r>
      <w:r w:rsidRPr="004A32FA">
        <w:rPr>
          <w:rFonts w:eastAsia="新細明體" w:hint="eastAsia"/>
          <w:lang w:eastAsia="zh-HK"/>
        </w:rPr>
        <w:t xml:space="preserve"> </w:t>
      </w:r>
      <w:r>
        <w:rPr>
          <w:rFonts w:eastAsia="新細明體" w:hint="eastAsia"/>
          <w:lang w:eastAsia="zh-HK"/>
        </w:rPr>
        <w:tab/>
      </w:r>
      <w:r w:rsidR="006463C6">
        <w:rPr>
          <w:rFonts w:eastAsia="新細明體"/>
          <w:lang w:eastAsia="zh-HK"/>
        </w:rPr>
        <w:t>help to reduce stress</w:t>
      </w:r>
    </w:p>
    <w:tbl>
      <w:tblPr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</w:tblGrid>
      <w:tr w:rsidR="00D75297" w14:paraId="0C8302C4" w14:textId="77777777" w:rsidTr="001C5994">
        <w:tc>
          <w:tcPr>
            <w:tcW w:w="466" w:type="dxa"/>
            <w:shd w:val="clear" w:color="auto" w:fill="auto"/>
            <w:vAlign w:val="center"/>
          </w:tcPr>
          <w:p w14:paraId="784440C4" w14:textId="77777777" w:rsidR="00D75297" w:rsidRPr="007E47DD" w:rsidRDefault="00D75297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eastAsia="新細明體"/>
                <w:b/>
                <w:lang w:eastAsia="zh-HK"/>
              </w:rPr>
            </w:pPr>
            <w:r w:rsidRPr="007E47DD">
              <w:rPr>
                <w:rFonts w:eastAsia="新細明體" w:hint="eastAsia"/>
                <w:b/>
                <w:lang w:eastAsia="zh-HK"/>
              </w:rPr>
              <w:t>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7593B7" w14:textId="77777777" w:rsidR="00D75297" w:rsidRPr="007E47DD" w:rsidRDefault="00D75297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eastAsia="新細明體"/>
                <w:b/>
                <w:lang w:eastAsia="zh-HK"/>
              </w:rPr>
            </w:pPr>
            <w:r w:rsidRPr="007E47DD">
              <w:rPr>
                <w:rFonts w:eastAsia="新細明體" w:hint="eastAsia"/>
                <w:b/>
                <w:lang w:eastAsia="zh-HK"/>
              </w:rPr>
              <w:t>B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B0BEB4" w14:textId="77777777" w:rsidR="00D75297" w:rsidRPr="007E47DD" w:rsidRDefault="00D75297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eastAsia="新細明體"/>
                <w:b/>
                <w:lang w:eastAsia="zh-HK"/>
              </w:rPr>
            </w:pPr>
            <w:r w:rsidRPr="007E47DD">
              <w:rPr>
                <w:rFonts w:eastAsia="新細明體" w:hint="eastAsia"/>
                <w:b/>
                <w:lang w:eastAsia="zh-HK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0D688" w14:textId="77777777" w:rsidR="00D75297" w:rsidRPr="007E47DD" w:rsidRDefault="00D75297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eastAsia="新細明體"/>
                <w:b/>
                <w:lang w:eastAsia="zh-HK"/>
              </w:rPr>
            </w:pPr>
            <w:r w:rsidRPr="007E47DD">
              <w:rPr>
                <w:rFonts w:eastAsia="新細明體" w:hint="eastAsia"/>
                <w:b/>
                <w:lang w:eastAsia="zh-HK"/>
              </w:rPr>
              <w:t>D</w:t>
            </w:r>
          </w:p>
        </w:tc>
      </w:tr>
      <w:tr w:rsidR="00D75297" w14:paraId="74342998" w14:textId="77777777" w:rsidTr="001C5994">
        <w:tc>
          <w:tcPr>
            <w:tcW w:w="466" w:type="dxa"/>
            <w:shd w:val="clear" w:color="auto" w:fill="auto"/>
            <w:vAlign w:val="center"/>
          </w:tcPr>
          <w:p w14:paraId="190DC723" w14:textId="77777777" w:rsidR="00D75297" w:rsidRDefault="00D75297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lang w:eastAsia="zh-HK"/>
              </w:rPr>
            </w:pPr>
            <w:r w:rsidRPr="007E47DD">
              <w:rPr>
                <w:rFonts w:eastAsia="新細明體" w:hint="eastAsia"/>
                <w:sz w:val="28"/>
                <w:lang w:eastAsia="zh-HK"/>
              </w:rPr>
              <w:sym w:font="Wingdings" w:char="F0A1"/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9D4A74" w14:textId="77777777" w:rsidR="00D75297" w:rsidRDefault="00D75297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lang w:eastAsia="zh-HK"/>
              </w:rPr>
            </w:pPr>
            <w:r w:rsidRPr="007E47DD">
              <w:rPr>
                <w:rFonts w:eastAsia="新細明體" w:hint="eastAsia"/>
                <w:sz w:val="28"/>
                <w:lang w:eastAsia="zh-HK"/>
              </w:rPr>
              <w:sym w:font="Wingdings" w:char="F0A1"/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3E1B94" w14:textId="77777777" w:rsidR="00D75297" w:rsidRDefault="00D75297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lang w:eastAsia="zh-HK"/>
              </w:rPr>
            </w:pPr>
            <w:r w:rsidRPr="007E47DD">
              <w:rPr>
                <w:rFonts w:eastAsia="新細明體" w:hint="eastAsia"/>
                <w:sz w:val="28"/>
                <w:lang w:eastAsia="zh-HK"/>
              </w:rPr>
              <w:sym w:font="Wingdings" w:char="F0A1"/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B4FBFF" w14:textId="77777777" w:rsidR="00D75297" w:rsidRDefault="00D75297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lang w:eastAsia="zh-HK"/>
              </w:rPr>
            </w:pPr>
            <w:r w:rsidRPr="007E47DD">
              <w:rPr>
                <w:rFonts w:eastAsia="新細明體" w:hint="eastAsia"/>
                <w:sz w:val="28"/>
                <w:lang w:eastAsia="zh-HK"/>
              </w:rPr>
              <w:sym w:font="Wingdings" w:char="F0A1"/>
            </w:r>
          </w:p>
        </w:tc>
      </w:tr>
    </w:tbl>
    <w:p w14:paraId="102CA2C3" w14:textId="77777777" w:rsidR="00D75297" w:rsidRDefault="00D75297" w:rsidP="00E101C6">
      <w:pPr>
        <w:tabs>
          <w:tab w:val="left" w:pos="567"/>
          <w:tab w:val="left" w:pos="993"/>
          <w:tab w:val="left" w:pos="1418"/>
        </w:tabs>
        <w:ind w:left="567" w:hanging="567"/>
        <w:rPr>
          <w:rFonts w:eastAsia="新細明體"/>
          <w:lang w:eastAsia="zh-HK"/>
        </w:rPr>
      </w:pPr>
      <w:r>
        <w:rPr>
          <w:rFonts w:eastAsia="新細明體" w:hint="eastAsia"/>
          <w:sz w:val="24"/>
          <w:lang w:eastAsia="zh-HK"/>
        </w:rPr>
        <w:tab/>
      </w:r>
      <w:r w:rsidRPr="004A32FA">
        <w:rPr>
          <w:rFonts w:eastAsia="新細明體" w:hint="eastAsia"/>
          <w:b/>
          <w:lang w:eastAsia="zh-HK"/>
        </w:rPr>
        <w:t>C</w:t>
      </w:r>
      <w:r w:rsidRPr="004A32FA">
        <w:rPr>
          <w:rFonts w:eastAsia="新細明體" w:hint="eastAsia"/>
          <w:lang w:eastAsia="zh-HK"/>
        </w:rPr>
        <w:t xml:space="preserve"> </w:t>
      </w:r>
      <w:r>
        <w:rPr>
          <w:rFonts w:eastAsia="新細明體" w:hint="eastAsia"/>
          <w:lang w:eastAsia="zh-HK"/>
        </w:rPr>
        <w:tab/>
      </w:r>
      <w:r w:rsidR="006463C6">
        <w:rPr>
          <w:rFonts w:eastAsia="新細明體"/>
          <w:lang w:eastAsia="zh-HK"/>
        </w:rPr>
        <w:t>improve our mood</w:t>
      </w:r>
    </w:p>
    <w:p w14:paraId="1B6CC4AB" w14:textId="77777777" w:rsidR="00D75297" w:rsidRPr="00E4266C" w:rsidRDefault="00D75297" w:rsidP="00E101C6">
      <w:pPr>
        <w:tabs>
          <w:tab w:val="left" w:pos="567"/>
          <w:tab w:val="left" w:pos="993"/>
          <w:tab w:val="left" w:pos="1418"/>
        </w:tabs>
        <w:ind w:left="567" w:hanging="567"/>
        <w:rPr>
          <w:rFonts w:eastAsia="新細明體"/>
          <w:lang w:eastAsia="zh-HK"/>
        </w:rPr>
      </w:pPr>
      <w:r>
        <w:rPr>
          <w:rFonts w:eastAsia="新細明體" w:hint="eastAsia"/>
          <w:sz w:val="24"/>
          <w:lang w:eastAsia="zh-HK"/>
        </w:rPr>
        <w:tab/>
      </w:r>
      <w:r w:rsidRPr="004A32FA">
        <w:rPr>
          <w:rFonts w:eastAsia="新細明體" w:hint="eastAsia"/>
          <w:b/>
          <w:lang w:eastAsia="zh-HK"/>
        </w:rPr>
        <w:t>D</w:t>
      </w:r>
      <w:r w:rsidRPr="004A32FA">
        <w:rPr>
          <w:rFonts w:eastAsia="新細明體" w:hint="eastAsia"/>
          <w:lang w:eastAsia="zh-HK"/>
        </w:rPr>
        <w:t xml:space="preserve"> </w:t>
      </w:r>
      <w:r>
        <w:rPr>
          <w:rFonts w:eastAsia="新細明體"/>
          <w:lang w:eastAsia="zh-HK"/>
        </w:rPr>
        <w:tab/>
      </w:r>
      <w:r w:rsidR="00E101C6">
        <w:rPr>
          <w:rFonts w:eastAsia="新細明體"/>
          <w:lang w:eastAsia="zh-HK"/>
        </w:rPr>
        <w:t>strengthe</w:t>
      </w:r>
      <w:r w:rsidR="002024C5">
        <w:rPr>
          <w:rFonts w:eastAsia="新細明體"/>
          <w:lang w:eastAsia="zh-HK"/>
        </w:rPr>
        <w:t>n</w:t>
      </w:r>
      <w:r w:rsidR="00E101C6">
        <w:rPr>
          <w:rFonts w:eastAsia="新細明體"/>
          <w:lang w:eastAsia="zh-HK"/>
        </w:rPr>
        <w:t xml:space="preserve"> our immune system</w:t>
      </w:r>
      <w:r>
        <w:rPr>
          <w:rFonts w:eastAsia="新細明體"/>
          <w:lang w:eastAsia="zh-HK"/>
        </w:rPr>
        <w:t xml:space="preserve">   </w:t>
      </w:r>
    </w:p>
    <w:p w14:paraId="36C1A5F2" w14:textId="77777777" w:rsidR="001D54E4" w:rsidRPr="00D65FBA" w:rsidRDefault="001D54E4" w:rsidP="00E101C6">
      <w:pPr>
        <w:tabs>
          <w:tab w:val="left" w:pos="567"/>
        </w:tabs>
        <w:rPr>
          <w:b/>
          <w:lang w:eastAsia="zh-HK"/>
        </w:rPr>
      </w:pPr>
    </w:p>
    <w:p w14:paraId="3E07F5E1" w14:textId="77777777" w:rsidR="00D65FBA" w:rsidRDefault="00D65FBA" w:rsidP="00D65FBA">
      <w:pPr>
        <w:tabs>
          <w:tab w:val="left" w:pos="567"/>
          <w:tab w:val="left" w:pos="709"/>
          <w:tab w:val="left" w:pos="1134"/>
        </w:tabs>
        <w:ind w:left="567" w:hanging="567"/>
        <w:rPr>
          <w:rFonts w:eastAsia="新細明體"/>
          <w:lang w:eastAsia="zh-HK"/>
        </w:rPr>
      </w:pPr>
      <w:r w:rsidRPr="00043235">
        <w:rPr>
          <w:rFonts w:eastAsia="新細明體" w:hint="eastAsia"/>
          <w:b/>
          <w:lang w:eastAsia="zh-HK"/>
        </w:rPr>
        <w:t>3</w:t>
      </w:r>
      <w:r>
        <w:rPr>
          <w:lang w:eastAsia="zh-HK"/>
        </w:rPr>
        <w:tab/>
      </w:r>
      <w:r w:rsidRPr="00D65FBA">
        <w:rPr>
          <w:lang w:eastAsia="zh-HK"/>
        </w:rPr>
        <w:t xml:space="preserve">Laughter benefits us in many ways. Which of these benefits are mentioned in the video? </w:t>
      </w:r>
      <w:r>
        <w:rPr>
          <w:lang w:eastAsia="zh-HK"/>
        </w:rPr>
        <w:t>Put a tick (</w:t>
      </w:r>
      <w:r>
        <w:rPr>
          <w:lang w:eastAsia="zh-HK"/>
        </w:rPr>
        <w:sym w:font="Wingdings" w:char="F0FC"/>
      </w:r>
      <w:r>
        <w:rPr>
          <w:lang w:eastAsia="zh-HK"/>
        </w:rPr>
        <w:t xml:space="preserve">) in the </w:t>
      </w:r>
      <w:r w:rsidR="0046434F">
        <w:rPr>
          <w:rFonts w:hint="eastAsia"/>
          <w:lang w:eastAsia="zh-HK"/>
        </w:rPr>
        <w:t xml:space="preserve">correct </w:t>
      </w:r>
      <w:r>
        <w:rPr>
          <w:lang w:eastAsia="zh-HK"/>
        </w:rPr>
        <w:t>boxes.</w:t>
      </w:r>
    </w:p>
    <w:p w14:paraId="52707EB8" w14:textId="77777777" w:rsidR="00D65FBA" w:rsidRDefault="00D65FBA" w:rsidP="00D65FBA">
      <w:pPr>
        <w:tabs>
          <w:tab w:val="left" w:pos="567"/>
          <w:tab w:val="left" w:pos="709"/>
          <w:tab w:val="left" w:pos="1134"/>
        </w:tabs>
        <w:ind w:left="567" w:hanging="567"/>
        <w:rPr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425"/>
      </w:tblGrid>
      <w:tr w:rsidR="00D65FBA" w14:paraId="3AE0B2C2" w14:textId="77777777" w:rsidTr="00D65FBA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BA4BB6" w14:textId="77777777" w:rsidR="00D65FBA" w:rsidRDefault="00D65FBA" w:rsidP="005A23A0">
            <w:pPr>
              <w:tabs>
                <w:tab w:val="left" w:pos="567"/>
                <w:tab w:val="left" w:pos="709"/>
                <w:tab w:val="left" w:pos="1134"/>
              </w:tabs>
              <w:ind w:left="567" w:hanging="567"/>
              <w:rPr>
                <w:lang w:eastAsia="zh-HK"/>
              </w:rPr>
            </w:pPr>
            <w:r>
              <w:rPr>
                <w:b/>
                <w:lang w:eastAsia="zh-HK"/>
              </w:rPr>
              <w:t>a)</w:t>
            </w:r>
            <w:r>
              <w:rPr>
                <w:lang w:eastAsia="zh-HK"/>
              </w:rPr>
              <w:tab/>
            </w:r>
            <w:r w:rsidRPr="00D65FBA">
              <w:rPr>
                <w:lang w:eastAsia="zh-HK"/>
              </w:rPr>
              <w:t>It helps reduce pain in your body.</w:t>
            </w:r>
            <w:r>
              <w:rPr>
                <w:lang w:eastAsia="zh-HK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4A0D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ind w:left="567" w:hanging="567"/>
              <w:rPr>
                <w:lang w:eastAsia="zh-HK"/>
              </w:rPr>
            </w:pPr>
          </w:p>
        </w:tc>
      </w:tr>
      <w:tr w:rsidR="00D65FBA" w14:paraId="5E52AFC4" w14:textId="77777777" w:rsidTr="00D65FBA">
        <w:trPr>
          <w:trHeight w:val="13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93694BE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snapToGrid w:val="0"/>
              <w:spacing w:line="160" w:lineRule="exact"/>
              <w:ind w:left="567" w:hanging="567"/>
              <w:rPr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515D1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snapToGrid w:val="0"/>
              <w:spacing w:line="160" w:lineRule="exact"/>
              <w:ind w:left="567" w:hanging="567"/>
              <w:rPr>
                <w:lang w:eastAsia="zh-HK"/>
              </w:rPr>
            </w:pPr>
          </w:p>
        </w:tc>
      </w:tr>
      <w:tr w:rsidR="00D65FBA" w14:paraId="56F31CF5" w14:textId="77777777" w:rsidTr="00D65FBA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2DDEED" w14:textId="77777777" w:rsidR="00D65FBA" w:rsidRDefault="00D65FBA" w:rsidP="004F7790">
            <w:pPr>
              <w:tabs>
                <w:tab w:val="left" w:pos="567"/>
                <w:tab w:val="left" w:pos="709"/>
                <w:tab w:val="left" w:pos="1134"/>
              </w:tabs>
              <w:ind w:left="567" w:hanging="567"/>
              <w:rPr>
                <w:lang w:eastAsia="zh-HK"/>
              </w:rPr>
            </w:pPr>
            <w:r>
              <w:rPr>
                <w:b/>
                <w:lang w:eastAsia="zh-HK"/>
              </w:rPr>
              <w:t>b)</w:t>
            </w:r>
            <w:r>
              <w:rPr>
                <w:lang w:eastAsia="zh-HK"/>
              </w:rPr>
              <w:tab/>
            </w:r>
            <w:r w:rsidR="004F7790" w:rsidRPr="00D65FBA">
              <w:rPr>
                <w:lang w:eastAsia="zh-HK"/>
              </w:rPr>
              <w:t xml:space="preserve">It </w:t>
            </w:r>
            <w:r w:rsidR="004F7790" w:rsidRPr="004F7790">
              <w:rPr>
                <w:rFonts w:eastAsia="新細明體" w:hint="eastAsia"/>
                <w:lang w:eastAsia="zh-HK"/>
              </w:rPr>
              <w:t>gets rid</w:t>
            </w:r>
            <w:r w:rsidR="004F7790" w:rsidRPr="00D65FBA">
              <w:rPr>
                <w:lang w:eastAsia="zh-HK"/>
              </w:rPr>
              <w:t xml:space="preserve"> of bad hormones in </w:t>
            </w:r>
            <w:r w:rsidR="004F7790" w:rsidRPr="00043235">
              <w:rPr>
                <w:rFonts w:eastAsia="新細明體" w:hint="eastAsia"/>
                <w:lang w:eastAsia="zh-HK"/>
              </w:rPr>
              <w:t>your</w:t>
            </w:r>
            <w:r w:rsidR="004F7790" w:rsidRPr="00D65FBA">
              <w:rPr>
                <w:lang w:eastAsia="zh-HK"/>
              </w:rPr>
              <w:t xml:space="preserve"> body.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313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ind w:left="567" w:hanging="567"/>
              <w:rPr>
                <w:lang w:eastAsia="zh-HK"/>
              </w:rPr>
            </w:pPr>
          </w:p>
        </w:tc>
      </w:tr>
      <w:tr w:rsidR="00D65FBA" w14:paraId="18043581" w14:textId="77777777" w:rsidTr="00D65FBA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7AAC2FD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snapToGrid w:val="0"/>
              <w:spacing w:line="160" w:lineRule="exact"/>
              <w:ind w:left="567" w:hanging="567"/>
              <w:rPr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73188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snapToGrid w:val="0"/>
              <w:spacing w:line="160" w:lineRule="exact"/>
              <w:ind w:left="567" w:hanging="567"/>
              <w:rPr>
                <w:lang w:eastAsia="zh-HK"/>
              </w:rPr>
            </w:pPr>
          </w:p>
        </w:tc>
      </w:tr>
      <w:tr w:rsidR="00D65FBA" w14:paraId="6AF34157" w14:textId="77777777" w:rsidTr="00D65FBA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855C85" w14:textId="77777777" w:rsidR="00D65FBA" w:rsidRDefault="00D65FBA" w:rsidP="0046434F">
            <w:pPr>
              <w:tabs>
                <w:tab w:val="left" w:pos="567"/>
                <w:tab w:val="left" w:pos="709"/>
                <w:tab w:val="left" w:pos="1134"/>
              </w:tabs>
              <w:ind w:left="567" w:hanging="567"/>
              <w:rPr>
                <w:lang w:eastAsia="zh-HK"/>
              </w:rPr>
            </w:pPr>
            <w:r>
              <w:rPr>
                <w:b/>
                <w:lang w:eastAsia="zh-HK"/>
              </w:rPr>
              <w:t>c)</w:t>
            </w:r>
            <w:r>
              <w:rPr>
                <w:lang w:eastAsia="zh-HK"/>
              </w:rPr>
              <w:tab/>
            </w:r>
            <w:r w:rsidR="0046434F" w:rsidRPr="00D65FBA">
              <w:rPr>
                <w:lang w:eastAsia="zh-HK"/>
              </w:rPr>
              <w:t xml:space="preserve">It </w:t>
            </w:r>
            <w:r w:rsidR="0046434F" w:rsidRPr="004F7790">
              <w:rPr>
                <w:rFonts w:eastAsia="新細明體" w:hint="eastAsia"/>
                <w:lang w:eastAsia="zh-HK"/>
              </w:rPr>
              <w:t>allows you to sleep better</w:t>
            </w:r>
            <w:r w:rsidR="0046434F" w:rsidRPr="00D65FBA">
              <w:rPr>
                <w:lang w:eastAsia="zh-HK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F2C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ind w:left="567" w:hanging="567"/>
              <w:rPr>
                <w:lang w:eastAsia="zh-HK"/>
              </w:rPr>
            </w:pPr>
          </w:p>
        </w:tc>
      </w:tr>
      <w:tr w:rsidR="00D65FBA" w14:paraId="7BA006BD" w14:textId="77777777" w:rsidTr="00D65FBA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11E95F4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snapToGrid w:val="0"/>
              <w:spacing w:line="160" w:lineRule="exact"/>
              <w:ind w:left="567" w:hanging="567"/>
              <w:rPr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B621E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snapToGrid w:val="0"/>
              <w:spacing w:line="160" w:lineRule="exact"/>
              <w:ind w:left="567" w:hanging="567"/>
              <w:rPr>
                <w:lang w:eastAsia="zh-HK"/>
              </w:rPr>
            </w:pPr>
          </w:p>
        </w:tc>
      </w:tr>
      <w:tr w:rsidR="00D65FBA" w14:paraId="1452274E" w14:textId="77777777" w:rsidTr="00D65FBA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2F8BCD" w14:textId="77777777" w:rsidR="00D65FBA" w:rsidRDefault="00D65FBA" w:rsidP="0046434F">
            <w:pPr>
              <w:tabs>
                <w:tab w:val="left" w:pos="567"/>
                <w:tab w:val="left" w:pos="709"/>
                <w:tab w:val="left" w:pos="1134"/>
              </w:tabs>
              <w:ind w:left="567" w:hanging="567"/>
              <w:rPr>
                <w:lang w:eastAsia="zh-HK"/>
              </w:rPr>
            </w:pPr>
            <w:r>
              <w:rPr>
                <w:b/>
                <w:lang w:eastAsia="zh-HK"/>
              </w:rPr>
              <w:t>d)</w:t>
            </w:r>
            <w:r>
              <w:rPr>
                <w:lang w:eastAsia="zh-HK"/>
              </w:rPr>
              <w:tab/>
            </w:r>
            <w:r w:rsidR="002B1DFA" w:rsidRPr="00D65FBA">
              <w:rPr>
                <w:lang w:eastAsia="zh-HK"/>
              </w:rPr>
              <w:t>It regulates your sleep cycles.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D26" w14:textId="77777777" w:rsidR="00D65FBA" w:rsidRDefault="00D65FBA">
            <w:pPr>
              <w:tabs>
                <w:tab w:val="left" w:pos="567"/>
                <w:tab w:val="left" w:pos="709"/>
                <w:tab w:val="left" w:pos="1134"/>
              </w:tabs>
              <w:ind w:left="567" w:hanging="567"/>
              <w:rPr>
                <w:lang w:eastAsia="zh-HK"/>
              </w:rPr>
            </w:pPr>
          </w:p>
        </w:tc>
      </w:tr>
    </w:tbl>
    <w:p w14:paraId="2EBA8F6A" w14:textId="77777777" w:rsidR="001D54E4" w:rsidRDefault="001D54E4" w:rsidP="0012551F">
      <w:pPr>
        <w:tabs>
          <w:tab w:val="left" w:pos="567"/>
        </w:tabs>
        <w:rPr>
          <w:rFonts w:eastAsia="新細明體"/>
          <w:b/>
          <w:lang w:eastAsia="zh-HK"/>
        </w:rPr>
      </w:pPr>
    </w:p>
    <w:p w14:paraId="461C9233" w14:textId="77777777" w:rsidR="0012551F" w:rsidRPr="00783A3C" w:rsidRDefault="0012551F" w:rsidP="0012551F">
      <w:pPr>
        <w:tabs>
          <w:tab w:val="left" w:pos="567"/>
        </w:tabs>
        <w:ind w:left="567" w:hanging="567"/>
        <w:rPr>
          <w:rFonts w:eastAsia="新細明體"/>
          <w:lang w:eastAsia="zh-HK"/>
        </w:rPr>
      </w:pPr>
      <w:r>
        <w:rPr>
          <w:rFonts w:eastAsia="新細明體"/>
          <w:b/>
          <w:lang w:eastAsia="zh-HK"/>
        </w:rPr>
        <w:t>4</w:t>
      </w:r>
      <w:r w:rsidR="002024C5">
        <w:rPr>
          <w:rFonts w:eastAsia="新細明體"/>
          <w:lang w:eastAsia="zh-HK"/>
        </w:rPr>
        <w:tab/>
      </w:r>
      <w:r w:rsidR="007717EC">
        <w:rPr>
          <w:rFonts w:eastAsia="新細明體" w:hint="eastAsia"/>
          <w:lang w:eastAsia="zh-HK"/>
        </w:rPr>
        <w:t>Why</w:t>
      </w:r>
      <w:r w:rsidR="00167B6C" w:rsidRPr="00167B6C">
        <w:rPr>
          <w:rFonts w:eastAsia="新細明體"/>
          <w:lang w:eastAsia="zh-HK"/>
        </w:rPr>
        <w:t xml:space="preserve"> is Bob Hope </w:t>
      </w:r>
      <w:r w:rsidR="00D0595C">
        <w:rPr>
          <w:rFonts w:eastAsia="新細明體" w:hint="eastAsia"/>
          <w:lang w:eastAsia="zh-HK"/>
        </w:rPr>
        <w:t>mentioned</w:t>
      </w:r>
      <w:r w:rsidR="00167B6C" w:rsidRPr="00167B6C">
        <w:rPr>
          <w:rFonts w:eastAsia="新細明體"/>
          <w:lang w:eastAsia="zh-HK"/>
        </w:rPr>
        <w:t xml:space="preserve"> in the video?</w:t>
      </w:r>
    </w:p>
    <w:p w14:paraId="51218D50" w14:textId="77777777" w:rsidR="0012551F" w:rsidRPr="00E4266C" w:rsidRDefault="0012551F" w:rsidP="0012551F">
      <w:pPr>
        <w:tabs>
          <w:tab w:val="left" w:pos="567"/>
        </w:tabs>
        <w:ind w:left="567" w:hanging="567"/>
        <w:rPr>
          <w:rFonts w:eastAsia="新細明體"/>
          <w:lang w:eastAsia="zh-HK"/>
        </w:rPr>
      </w:pPr>
      <w:r w:rsidRPr="00E4266C">
        <w:rPr>
          <w:rFonts w:eastAsia="新細明體" w:hint="eastAsia"/>
          <w:lang w:eastAsia="zh-HK"/>
        </w:rPr>
        <w:tab/>
      </w:r>
    </w:p>
    <w:p w14:paraId="0F37074A" w14:textId="77777777" w:rsidR="0012551F" w:rsidRPr="00E4266C" w:rsidRDefault="0012551F" w:rsidP="0012551F">
      <w:pPr>
        <w:tabs>
          <w:tab w:val="left" w:pos="567"/>
          <w:tab w:val="left" w:pos="993"/>
          <w:tab w:val="left" w:pos="1418"/>
        </w:tabs>
        <w:ind w:left="567" w:hanging="567"/>
        <w:rPr>
          <w:rFonts w:eastAsia="新細明體"/>
          <w:lang w:eastAsia="zh-HK"/>
        </w:rPr>
      </w:pPr>
      <w:r w:rsidRPr="00E4266C">
        <w:rPr>
          <w:rFonts w:eastAsia="新細明體" w:hint="eastAsia"/>
          <w:lang w:eastAsia="zh-HK"/>
        </w:rPr>
        <w:tab/>
      </w:r>
      <w:r w:rsidRPr="00E4266C">
        <w:rPr>
          <w:rFonts w:eastAsia="新細明體" w:hint="eastAsia"/>
          <w:b/>
          <w:lang w:eastAsia="zh-HK"/>
        </w:rPr>
        <w:t>A</w:t>
      </w:r>
      <w:r w:rsidRPr="00E4266C">
        <w:rPr>
          <w:rFonts w:eastAsia="新細明體" w:hint="eastAsia"/>
          <w:lang w:eastAsia="zh-HK"/>
        </w:rPr>
        <w:t xml:space="preserve"> </w:t>
      </w:r>
      <w:r w:rsidRPr="00E4266C">
        <w:rPr>
          <w:rFonts w:eastAsia="新細明體" w:hint="eastAsia"/>
          <w:lang w:eastAsia="zh-HK"/>
        </w:rPr>
        <w:tab/>
      </w:r>
      <w:r w:rsidR="00443952" w:rsidRPr="00326F75">
        <w:rPr>
          <w:rFonts w:eastAsia="新細明體"/>
          <w:lang w:eastAsia="zh-HK"/>
        </w:rPr>
        <w:t>because he lived a long li</w:t>
      </w:r>
      <w:r w:rsidR="00443952">
        <w:rPr>
          <w:rFonts w:eastAsia="新細明體" w:hint="eastAsia"/>
          <w:lang w:eastAsia="zh-HK"/>
        </w:rPr>
        <w:t>f</w:t>
      </w:r>
      <w:r w:rsidR="00443952" w:rsidRPr="00326F75">
        <w:rPr>
          <w:rFonts w:eastAsia="新細明體"/>
          <w:lang w:eastAsia="zh-HK"/>
        </w:rPr>
        <w:t>e</w:t>
      </w:r>
    </w:p>
    <w:p w14:paraId="4D1F5176" w14:textId="77777777" w:rsidR="0012551F" w:rsidRDefault="0012551F" w:rsidP="0012551F">
      <w:pPr>
        <w:tabs>
          <w:tab w:val="left" w:pos="567"/>
          <w:tab w:val="left" w:pos="993"/>
          <w:tab w:val="left" w:pos="1418"/>
        </w:tabs>
        <w:ind w:left="567" w:hanging="567"/>
        <w:rPr>
          <w:rFonts w:eastAsia="新細明體"/>
          <w:lang w:eastAsia="zh-HK"/>
        </w:rPr>
      </w:pPr>
      <w:r w:rsidRPr="00E4266C">
        <w:rPr>
          <w:rFonts w:eastAsia="新細明體" w:hint="eastAsia"/>
          <w:lang w:eastAsia="zh-HK"/>
        </w:rPr>
        <w:tab/>
      </w:r>
      <w:r w:rsidRPr="004A32FA">
        <w:rPr>
          <w:rFonts w:eastAsia="新細明體" w:hint="eastAsia"/>
          <w:b/>
          <w:lang w:eastAsia="zh-HK"/>
        </w:rPr>
        <w:t>B</w:t>
      </w:r>
      <w:r w:rsidRPr="004A32FA">
        <w:rPr>
          <w:rFonts w:eastAsia="新細明體" w:hint="eastAsia"/>
          <w:lang w:eastAsia="zh-HK"/>
        </w:rPr>
        <w:t xml:space="preserve"> </w:t>
      </w:r>
      <w:r>
        <w:rPr>
          <w:rFonts w:eastAsia="新細明體" w:hint="eastAsia"/>
          <w:lang w:eastAsia="zh-HK"/>
        </w:rPr>
        <w:tab/>
      </w:r>
      <w:r w:rsidR="00443952" w:rsidRPr="00326F75">
        <w:rPr>
          <w:rFonts w:eastAsia="新細明體"/>
          <w:lang w:eastAsia="zh-HK"/>
        </w:rPr>
        <w:t xml:space="preserve">because he </w:t>
      </w:r>
      <w:r w:rsidR="00443952">
        <w:rPr>
          <w:rFonts w:eastAsia="新細明體" w:hint="eastAsia"/>
          <w:lang w:eastAsia="zh-HK"/>
        </w:rPr>
        <w:t>said laughter was a magic pill</w:t>
      </w:r>
    </w:p>
    <w:tbl>
      <w:tblPr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</w:tblGrid>
      <w:tr w:rsidR="0012551F" w14:paraId="71CFF40A" w14:textId="77777777" w:rsidTr="001C5994">
        <w:tc>
          <w:tcPr>
            <w:tcW w:w="466" w:type="dxa"/>
            <w:shd w:val="clear" w:color="auto" w:fill="auto"/>
            <w:vAlign w:val="center"/>
          </w:tcPr>
          <w:p w14:paraId="458502D2" w14:textId="77777777" w:rsidR="0012551F" w:rsidRPr="007E47DD" w:rsidRDefault="0012551F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eastAsia="新細明體"/>
                <w:b/>
                <w:lang w:eastAsia="zh-HK"/>
              </w:rPr>
            </w:pPr>
            <w:r w:rsidRPr="007E47DD">
              <w:rPr>
                <w:rFonts w:eastAsia="新細明體" w:hint="eastAsia"/>
                <w:b/>
                <w:lang w:eastAsia="zh-HK"/>
              </w:rPr>
              <w:t>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C9FBCC" w14:textId="77777777" w:rsidR="0012551F" w:rsidRPr="007E47DD" w:rsidRDefault="0012551F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eastAsia="新細明體"/>
                <w:b/>
                <w:lang w:eastAsia="zh-HK"/>
              </w:rPr>
            </w:pPr>
            <w:r w:rsidRPr="007E47DD">
              <w:rPr>
                <w:rFonts w:eastAsia="新細明體" w:hint="eastAsia"/>
                <w:b/>
                <w:lang w:eastAsia="zh-HK"/>
              </w:rPr>
              <w:t>B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CD7BDA" w14:textId="77777777" w:rsidR="0012551F" w:rsidRPr="007E47DD" w:rsidRDefault="0012551F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eastAsia="新細明體"/>
                <w:b/>
                <w:lang w:eastAsia="zh-HK"/>
              </w:rPr>
            </w:pPr>
            <w:r w:rsidRPr="007E47DD">
              <w:rPr>
                <w:rFonts w:eastAsia="新細明體" w:hint="eastAsia"/>
                <w:b/>
                <w:lang w:eastAsia="zh-HK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15439E" w14:textId="77777777" w:rsidR="0012551F" w:rsidRPr="007E47DD" w:rsidRDefault="0012551F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eastAsia="新細明體"/>
                <w:b/>
                <w:lang w:eastAsia="zh-HK"/>
              </w:rPr>
            </w:pPr>
            <w:r w:rsidRPr="007E47DD">
              <w:rPr>
                <w:rFonts w:eastAsia="新細明體" w:hint="eastAsia"/>
                <w:b/>
                <w:lang w:eastAsia="zh-HK"/>
              </w:rPr>
              <w:t>D</w:t>
            </w:r>
          </w:p>
        </w:tc>
      </w:tr>
      <w:tr w:rsidR="0012551F" w14:paraId="3C01DD74" w14:textId="77777777" w:rsidTr="001C5994">
        <w:tc>
          <w:tcPr>
            <w:tcW w:w="466" w:type="dxa"/>
            <w:shd w:val="clear" w:color="auto" w:fill="auto"/>
            <w:vAlign w:val="center"/>
          </w:tcPr>
          <w:p w14:paraId="51D21633" w14:textId="77777777" w:rsidR="0012551F" w:rsidRDefault="0012551F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lang w:eastAsia="zh-HK"/>
              </w:rPr>
            </w:pPr>
            <w:r w:rsidRPr="007E47DD">
              <w:rPr>
                <w:rFonts w:eastAsia="新細明體" w:hint="eastAsia"/>
                <w:sz w:val="28"/>
                <w:lang w:eastAsia="zh-HK"/>
              </w:rPr>
              <w:sym w:font="Wingdings" w:char="F0A1"/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A7208" w14:textId="77777777" w:rsidR="0012551F" w:rsidRDefault="0012551F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lang w:eastAsia="zh-HK"/>
              </w:rPr>
            </w:pPr>
            <w:r w:rsidRPr="007E47DD">
              <w:rPr>
                <w:rFonts w:eastAsia="新細明體" w:hint="eastAsia"/>
                <w:sz w:val="28"/>
                <w:lang w:eastAsia="zh-HK"/>
              </w:rPr>
              <w:sym w:font="Wingdings" w:char="F0A1"/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E545AB" w14:textId="77777777" w:rsidR="0012551F" w:rsidRDefault="0012551F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lang w:eastAsia="zh-HK"/>
              </w:rPr>
            </w:pPr>
            <w:r w:rsidRPr="007E47DD">
              <w:rPr>
                <w:rFonts w:eastAsia="新細明體" w:hint="eastAsia"/>
                <w:sz w:val="28"/>
                <w:lang w:eastAsia="zh-HK"/>
              </w:rPr>
              <w:sym w:font="Wingdings" w:char="F0A1"/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AE83C4" w14:textId="77777777" w:rsidR="0012551F" w:rsidRDefault="0012551F" w:rsidP="001C5994">
            <w:pPr>
              <w:tabs>
                <w:tab w:val="left" w:pos="567"/>
                <w:tab w:val="left" w:pos="709"/>
                <w:tab w:val="left" w:pos="993"/>
              </w:tabs>
              <w:jc w:val="center"/>
              <w:rPr>
                <w:lang w:eastAsia="zh-HK"/>
              </w:rPr>
            </w:pPr>
            <w:r w:rsidRPr="007E47DD">
              <w:rPr>
                <w:rFonts w:eastAsia="新細明體" w:hint="eastAsia"/>
                <w:sz w:val="28"/>
                <w:lang w:eastAsia="zh-HK"/>
              </w:rPr>
              <w:sym w:font="Wingdings" w:char="F0A1"/>
            </w:r>
          </w:p>
        </w:tc>
      </w:tr>
    </w:tbl>
    <w:p w14:paraId="2E999085" w14:textId="77777777" w:rsidR="0012551F" w:rsidRDefault="0012551F" w:rsidP="0012551F">
      <w:pPr>
        <w:tabs>
          <w:tab w:val="left" w:pos="567"/>
          <w:tab w:val="left" w:pos="993"/>
          <w:tab w:val="left" w:pos="1418"/>
        </w:tabs>
        <w:ind w:left="567" w:hanging="567"/>
        <w:rPr>
          <w:rFonts w:eastAsia="新細明體"/>
          <w:lang w:eastAsia="zh-HK"/>
        </w:rPr>
      </w:pPr>
      <w:r>
        <w:rPr>
          <w:rFonts w:eastAsia="新細明體" w:hint="eastAsia"/>
          <w:sz w:val="24"/>
          <w:lang w:eastAsia="zh-HK"/>
        </w:rPr>
        <w:tab/>
      </w:r>
      <w:r w:rsidRPr="004A32FA">
        <w:rPr>
          <w:rFonts w:eastAsia="新細明體" w:hint="eastAsia"/>
          <w:b/>
          <w:lang w:eastAsia="zh-HK"/>
        </w:rPr>
        <w:t>C</w:t>
      </w:r>
      <w:r w:rsidRPr="004A32FA">
        <w:rPr>
          <w:rFonts w:eastAsia="新細明體" w:hint="eastAsia"/>
          <w:lang w:eastAsia="zh-HK"/>
        </w:rPr>
        <w:t xml:space="preserve"> </w:t>
      </w:r>
      <w:r>
        <w:rPr>
          <w:rFonts w:eastAsia="新細明體" w:hint="eastAsia"/>
          <w:lang w:eastAsia="zh-HK"/>
        </w:rPr>
        <w:tab/>
      </w:r>
      <w:r w:rsidR="00443952" w:rsidRPr="00326F75">
        <w:rPr>
          <w:rFonts w:eastAsia="新細明體"/>
          <w:lang w:eastAsia="zh-HK"/>
        </w:rPr>
        <w:t>because he was a comedian</w:t>
      </w:r>
    </w:p>
    <w:p w14:paraId="544A0EF0" w14:textId="77777777" w:rsidR="0012551F" w:rsidRPr="00E4266C" w:rsidRDefault="0012551F" w:rsidP="0012551F">
      <w:pPr>
        <w:tabs>
          <w:tab w:val="left" w:pos="567"/>
          <w:tab w:val="left" w:pos="993"/>
          <w:tab w:val="left" w:pos="1418"/>
        </w:tabs>
        <w:ind w:left="567" w:hanging="567"/>
        <w:rPr>
          <w:rFonts w:eastAsia="新細明體"/>
          <w:lang w:eastAsia="zh-HK"/>
        </w:rPr>
      </w:pPr>
      <w:r>
        <w:rPr>
          <w:rFonts w:eastAsia="新細明體" w:hint="eastAsia"/>
          <w:sz w:val="24"/>
          <w:lang w:eastAsia="zh-HK"/>
        </w:rPr>
        <w:tab/>
      </w:r>
      <w:r w:rsidRPr="004A32FA">
        <w:rPr>
          <w:rFonts w:eastAsia="新細明體" w:hint="eastAsia"/>
          <w:b/>
          <w:lang w:eastAsia="zh-HK"/>
        </w:rPr>
        <w:t>D</w:t>
      </w:r>
      <w:r w:rsidRPr="004A32FA">
        <w:rPr>
          <w:rFonts w:eastAsia="新細明體" w:hint="eastAsia"/>
          <w:lang w:eastAsia="zh-HK"/>
        </w:rPr>
        <w:t xml:space="preserve"> </w:t>
      </w:r>
      <w:r>
        <w:rPr>
          <w:rFonts w:eastAsia="新細明體"/>
          <w:lang w:eastAsia="zh-HK"/>
        </w:rPr>
        <w:tab/>
      </w:r>
      <w:r w:rsidR="00443952" w:rsidRPr="00326F75">
        <w:rPr>
          <w:rFonts w:eastAsia="新細明體"/>
          <w:lang w:eastAsia="zh-HK"/>
        </w:rPr>
        <w:t xml:space="preserve">because he </w:t>
      </w:r>
      <w:r w:rsidR="00443952">
        <w:rPr>
          <w:rFonts w:eastAsia="新細明體" w:hint="eastAsia"/>
          <w:lang w:eastAsia="zh-HK"/>
        </w:rPr>
        <w:t>was often sad</w:t>
      </w:r>
    </w:p>
    <w:p w14:paraId="382BF81C" w14:textId="77777777" w:rsidR="00410E92" w:rsidRDefault="00410E92" w:rsidP="00C03661">
      <w:pPr>
        <w:rPr>
          <w:rFonts w:eastAsia="新細明體"/>
          <w:b/>
          <w:lang w:eastAsia="zh-HK"/>
        </w:rPr>
      </w:pPr>
    </w:p>
    <w:p w14:paraId="09DA2BBB" w14:textId="77777777" w:rsidR="00680481" w:rsidRDefault="00680481" w:rsidP="00680481">
      <w:pPr>
        <w:ind w:left="567" w:hanging="567"/>
        <w:rPr>
          <w:rFonts w:eastAsia="新細明體"/>
          <w:lang w:eastAsia="zh-HK"/>
        </w:rPr>
      </w:pPr>
      <w:r w:rsidRPr="00680481">
        <w:rPr>
          <w:rFonts w:eastAsia="新細明體"/>
          <w:b/>
          <w:lang w:eastAsia="zh-HK"/>
        </w:rPr>
        <w:t>5</w:t>
      </w:r>
      <w:r>
        <w:rPr>
          <w:rFonts w:eastAsia="新細明體"/>
          <w:lang w:eastAsia="zh-HK"/>
        </w:rPr>
        <w:tab/>
      </w:r>
      <w:r w:rsidR="00D0595C">
        <w:rPr>
          <w:rFonts w:eastAsia="新細明體" w:hint="eastAsia"/>
          <w:lang w:eastAsia="zh-HK"/>
        </w:rPr>
        <w:t>What</w:t>
      </w:r>
      <w:r w:rsidR="0014621D">
        <w:rPr>
          <w:rFonts w:eastAsia="新細明體"/>
          <w:lang w:eastAsia="zh-HK"/>
        </w:rPr>
        <w:t xml:space="preserve"> form of exercise is </w:t>
      </w:r>
      <w:r w:rsidR="00D0595C">
        <w:rPr>
          <w:rFonts w:eastAsia="新細明體" w:hint="eastAsia"/>
          <w:lang w:eastAsia="zh-HK"/>
        </w:rPr>
        <w:t>introduced</w:t>
      </w:r>
      <w:r w:rsidR="0014621D">
        <w:rPr>
          <w:rFonts w:eastAsia="新細明體"/>
          <w:lang w:eastAsia="zh-HK"/>
        </w:rPr>
        <w:t xml:space="preserve"> in the video? </w:t>
      </w:r>
    </w:p>
    <w:p w14:paraId="11CC6B72" w14:textId="77777777" w:rsidR="00680481" w:rsidRDefault="00680481" w:rsidP="00680481">
      <w:pPr>
        <w:ind w:left="567" w:hanging="567"/>
        <w:rPr>
          <w:rFonts w:eastAsia="新細明體"/>
          <w:lang w:eastAsia="zh-HK"/>
        </w:rPr>
      </w:pPr>
      <w:r>
        <w:rPr>
          <w:rFonts w:eastAsia="新細明體" w:hint="eastAsia"/>
          <w:lang w:eastAsia="zh-HK"/>
        </w:rPr>
        <w:tab/>
      </w:r>
    </w:p>
    <w:p w14:paraId="6A42A4F7" w14:textId="77777777" w:rsidR="00680481" w:rsidRDefault="0014621D" w:rsidP="004C1B0B">
      <w:pPr>
        <w:tabs>
          <w:tab w:val="left" w:pos="567"/>
          <w:tab w:val="left" w:pos="709"/>
          <w:tab w:val="left" w:pos="1134"/>
        </w:tabs>
        <w:ind w:left="567" w:hanging="567"/>
        <w:rPr>
          <w:b/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________________________________</w:t>
      </w:r>
    </w:p>
    <w:p w14:paraId="19BF8C8C" w14:textId="77777777" w:rsidR="001D54E4" w:rsidRPr="00D65FBA" w:rsidRDefault="001D54E4" w:rsidP="004C1B0B">
      <w:pPr>
        <w:tabs>
          <w:tab w:val="left" w:pos="567"/>
          <w:tab w:val="left" w:pos="709"/>
          <w:tab w:val="left" w:pos="1134"/>
        </w:tabs>
        <w:ind w:left="567" w:hanging="567"/>
        <w:rPr>
          <w:b/>
          <w:lang w:eastAsia="zh-HK"/>
        </w:rPr>
      </w:pPr>
    </w:p>
    <w:p w14:paraId="647F9127" w14:textId="77777777" w:rsidR="002B1DFA" w:rsidRDefault="004C1B0B" w:rsidP="006B0C39">
      <w:pPr>
        <w:tabs>
          <w:tab w:val="left" w:pos="567"/>
          <w:tab w:val="left" w:pos="1134"/>
        </w:tabs>
        <w:rPr>
          <w:lang w:eastAsia="zh-HK"/>
        </w:rPr>
      </w:pPr>
      <w:r w:rsidRPr="00C20629">
        <w:rPr>
          <w:rFonts w:hint="eastAsia"/>
          <w:b/>
          <w:lang w:eastAsia="zh-HK"/>
        </w:rPr>
        <w:t>6</w:t>
      </w:r>
      <w:r>
        <w:rPr>
          <w:rFonts w:hint="eastAsia"/>
          <w:lang w:eastAsia="zh-HK"/>
        </w:rPr>
        <w:tab/>
      </w:r>
      <w:r w:rsidR="002B1DFA" w:rsidRPr="002B1DFA">
        <w:rPr>
          <w:b/>
          <w:bCs/>
          <w:lang w:eastAsia="zh-HK"/>
        </w:rPr>
        <w:t>Vocabulary question</w:t>
      </w:r>
    </w:p>
    <w:p w14:paraId="23F73D11" w14:textId="222DFCBF" w:rsidR="006B0C39" w:rsidRDefault="006B0C39" w:rsidP="00EF5C90">
      <w:pPr>
        <w:tabs>
          <w:tab w:val="left" w:pos="567"/>
          <w:tab w:val="left" w:pos="709"/>
          <w:tab w:val="left" w:pos="1134"/>
        </w:tabs>
        <w:spacing w:before="120"/>
        <w:ind w:left="567" w:hanging="567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 xml:space="preserve">What adjective in the video means the same as ‘quickly affects </w:t>
      </w:r>
      <w:proofErr w:type="gramStart"/>
      <w:r>
        <w:rPr>
          <w:lang w:eastAsia="zh-HK"/>
        </w:rPr>
        <w:t>others’</w:t>
      </w:r>
      <w:proofErr w:type="gramEnd"/>
      <w:r>
        <w:rPr>
          <w:lang w:eastAsia="zh-HK"/>
        </w:rPr>
        <w:t>?</w:t>
      </w:r>
    </w:p>
    <w:p w14:paraId="5EEE86B2" w14:textId="77777777" w:rsidR="006B0C39" w:rsidRPr="007E47DD" w:rsidRDefault="006B0C39" w:rsidP="006B0C39">
      <w:pPr>
        <w:tabs>
          <w:tab w:val="left" w:pos="567"/>
          <w:tab w:val="left" w:pos="709"/>
          <w:tab w:val="left" w:pos="1134"/>
        </w:tabs>
        <w:rPr>
          <w:rFonts w:eastAsia="新細明體"/>
          <w:lang w:eastAsia="zh-HK"/>
        </w:rPr>
      </w:pPr>
    </w:p>
    <w:p w14:paraId="7FB24C7A" w14:textId="77777777" w:rsidR="006B0C39" w:rsidRPr="007E47DD" w:rsidRDefault="006B0C39" w:rsidP="00BE346E">
      <w:pPr>
        <w:tabs>
          <w:tab w:val="left" w:pos="567"/>
          <w:tab w:val="left" w:pos="709"/>
          <w:tab w:val="left" w:pos="1134"/>
        </w:tabs>
        <w:rPr>
          <w:rFonts w:eastAsia="新細明體"/>
          <w:lang w:eastAsia="zh-HK"/>
        </w:rPr>
      </w:pPr>
      <w:r w:rsidRPr="007E47DD">
        <w:rPr>
          <w:rFonts w:eastAsia="新細明體" w:hint="eastAsia"/>
          <w:lang w:eastAsia="zh-HK"/>
        </w:rPr>
        <w:tab/>
        <w:t>_________________________________________________________________</w:t>
      </w:r>
    </w:p>
    <w:p w14:paraId="7E4B4C72" w14:textId="77777777" w:rsidR="002B1DFA" w:rsidRDefault="002B1DFA" w:rsidP="004C1B0B">
      <w:pPr>
        <w:tabs>
          <w:tab w:val="left" w:pos="567"/>
          <w:tab w:val="left" w:pos="709"/>
          <w:tab w:val="left" w:pos="1134"/>
        </w:tabs>
        <w:ind w:left="567" w:hanging="567"/>
        <w:rPr>
          <w:lang w:eastAsia="zh-HK"/>
        </w:rPr>
      </w:pPr>
    </w:p>
    <w:p w14:paraId="29C0A1BC" w14:textId="77777777" w:rsidR="004C1B0B" w:rsidRPr="007E47DD" w:rsidRDefault="002B1DFA" w:rsidP="004C1B0B">
      <w:pPr>
        <w:tabs>
          <w:tab w:val="left" w:pos="567"/>
          <w:tab w:val="left" w:pos="709"/>
          <w:tab w:val="left" w:pos="1134"/>
        </w:tabs>
        <w:ind w:left="567" w:hanging="567"/>
        <w:rPr>
          <w:rFonts w:eastAsia="新細明體"/>
          <w:b/>
          <w:lang w:eastAsia="zh-HK"/>
        </w:rPr>
      </w:pPr>
      <w:r w:rsidRPr="002B1DFA">
        <w:rPr>
          <w:b/>
          <w:bCs/>
          <w:lang w:eastAsia="zh-HK"/>
        </w:rPr>
        <w:t>7</w:t>
      </w:r>
      <w:r>
        <w:rPr>
          <w:lang w:eastAsia="zh-HK"/>
        </w:rPr>
        <w:tab/>
      </w:r>
      <w:r w:rsidR="00C20629" w:rsidRPr="007E47DD">
        <w:rPr>
          <w:rFonts w:eastAsia="新細明體" w:hint="eastAsia"/>
          <w:b/>
          <w:lang w:eastAsia="zh-HK"/>
        </w:rPr>
        <w:t>Discussion question</w:t>
      </w:r>
    </w:p>
    <w:p w14:paraId="5E096790" w14:textId="77777777" w:rsidR="004C1B0B" w:rsidRDefault="004C1B0B" w:rsidP="00EF5C90">
      <w:pPr>
        <w:tabs>
          <w:tab w:val="left" w:pos="567"/>
          <w:tab w:val="left" w:pos="709"/>
          <w:tab w:val="left" w:pos="1134"/>
        </w:tabs>
        <w:spacing w:before="120"/>
        <w:ind w:left="567" w:hanging="567"/>
        <w:rPr>
          <w:lang w:eastAsia="zh-HK"/>
        </w:rPr>
      </w:pPr>
      <w:r>
        <w:rPr>
          <w:rFonts w:hint="eastAsia"/>
          <w:lang w:eastAsia="zh-HK"/>
        </w:rPr>
        <w:tab/>
      </w:r>
      <w:r w:rsidR="00F73FD1" w:rsidRPr="00EF5C90">
        <w:rPr>
          <w:lang w:eastAsia="zh-HK"/>
        </w:rPr>
        <w:t xml:space="preserve">Do you agree that laughter is the best medicine? </w:t>
      </w:r>
      <w:r w:rsidR="00C069EB" w:rsidRPr="00EF5C90">
        <w:rPr>
          <w:rFonts w:hint="eastAsia"/>
          <w:lang w:eastAsia="zh-HK"/>
        </w:rPr>
        <w:t>Explain why or why not</w:t>
      </w:r>
      <w:r w:rsidR="00F73FD1" w:rsidRPr="00EF5C90">
        <w:rPr>
          <w:lang w:eastAsia="zh-HK"/>
        </w:rPr>
        <w:t xml:space="preserve">? </w:t>
      </w:r>
      <w:r w:rsidR="007C1E1A" w:rsidRPr="00EF5C90">
        <w:rPr>
          <w:lang w:eastAsia="zh-HK"/>
        </w:rPr>
        <w:t xml:space="preserve"> </w:t>
      </w:r>
      <w:r w:rsidR="00575709" w:rsidRPr="00EF5C90">
        <w:rPr>
          <w:lang w:eastAsia="zh-HK"/>
        </w:rPr>
        <w:t xml:space="preserve"> </w:t>
      </w:r>
    </w:p>
    <w:p w14:paraId="29D6D6FB" w14:textId="77777777" w:rsidR="004C1B0B" w:rsidRPr="007E47DD" w:rsidRDefault="004C1B0B" w:rsidP="004C1B0B">
      <w:pPr>
        <w:tabs>
          <w:tab w:val="left" w:pos="567"/>
          <w:tab w:val="left" w:pos="709"/>
          <w:tab w:val="left" w:pos="1134"/>
        </w:tabs>
        <w:rPr>
          <w:rFonts w:eastAsia="新細明體"/>
          <w:lang w:eastAsia="zh-HK"/>
        </w:rPr>
      </w:pPr>
    </w:p>
    <w:p w14:paraId="32022297" w14:textId="77777777" w:rsidR="004C1B0B" w:rsidRPr="007E47DD" w:rsidRDefault="004C1B0B" w:rsidP="004C1B0B">
      <w:pPr>
        <w:tabs>
          <w:tab w:val="left" w:pos="567"/>
          <w:tab w:val="left" w:pos="709"/>
          <w:tab w:val="left" w:pos="1134"/>
        </w:tabs>
        <w:spacing w:line="480" w:lineRule="auto"/>
        <w:rPr>
          <w:rFonts w:eastAsia="新細明體"/>
          <w:lang w:eastAsia="zh-HK"/>
        </w:rPr>
      </w:pPr>
      <w:r w:rsidRPr="007E47DD">
        <w:rPr>
          <w:rFonts w:eastAsia="新細明體" w:hint="eastAsia"/>
          <w:lang w:eastAsia="zh-HK"/>
        </w:rPr>
        <w:tab/>
        <w:t>_________________________________________________________________</w:t>
      </w:r>
    </w:p>
    <w:p w14:paraId="16F5D8AB" w14:textId="77777777" w:rsidR="00F7332A" w:rsidRDefault="00F7332A" w:rsidP="0060446E">
      <w:pPr>
        <w:tabs>
          <w:tab w:val="left" w:pos="567"/>
          <w:tab w:val="left" w:pos="1134"/>
        </w:tabs>
        <w:rPr>
          <w:rFonts w:eastAsia="新細明體"/>
          <w:b/>
          <w:sz w:val="28"/>
          <w:szCs w:val="24"/>
          <w:lang w:eastAsia="zh-HK"/>
        </w:rPr>
      </w:pPr>
      <w:r>
        <w:rPr>
          <w:rFonts w:eastAsia="新細明體"/>
          <w:b/>
          <w:sz w:val="28"/>
          <w:szCs w:val="24"/>
          <w:lang w:eastAsia="zh-HK"/>
        </w:rPr>
        <w:lastRenderedPageBreak/>
        <w:t>Laughter: The Best Medicine for You and Me</w:t>
      </w:r>
    </w:p>
    <w:p w14:paraId="7085DB7B" w14:textId="77777777" w:rsidR="00C20629" w:rsidRDefault="00C20629" w:rsidP="004C1B0B">
      <w:pPr>
        <w:tabs>
          <w:tab w:val="left" w:pos="709"/>
          <w:tab w:val="left" w:pos="1134"/>
        </w:tabs>
        <w:rPr>
          <w:rFonts w:eastAsia="新細明體"/>
          <w:lang w:eastAsia="zh-HK"/>
        </w:rPr>
      </w:pPr>
    </w:p>
    <w:p w14:paraId="5A41E2D6" w14:textId="77777777" w:rsidR="005B768A" w:rsidRPr="007E47DD" w:rsidRDefault="005B768A" w:rsidP="004C1B0B">
      <w:pPr>
        <w:tabs>
          <w:tab w:val="left" w:pos="709"/>
          <w:tab w:val="left" w:pos="1134"/>
        </w:tabs>
        <w:rPr>
          <w:rFonts w:eastAsia="新細明體"/>
          <w:lang w:eastAsia="zh-HK"/>
        </w:rPr>
      </w:pPr>
    </w:p>
    <w:p w14:paraId="2CA80DFA" w14:textId="77777777" w:rsidR="004C1B0B" w:rsidRDefault="004C1B0B" w:rsidP="004C1B0B">
      <w:pPr>
        <w:tabs>
          <w:tab w:val="left" w:pos="709"/>
          <w:tab w:val="left" w:pos="1134"/>
        </w:tabs>
        <w:rPr>
          <w:rFonts w:eastAsia="新細明體"/>
          <w:b/>
          <w:sz w:val="22"/>
          <w:szCs w:val="24"/>
          <w:lang w:eastAsia="zh-HK"/>
        </w:rPr>
      </w:pPr>
      <w:r w:rsidRPr="00C20629">
        <w:rPr>
          <w:rFonts w:eastAsia="新細明體" w:hint="eastAsia"/>
          <w:b/>
          <w:sz w:val="22"/>
          <w:szCs w:val="24"/>
          <w:lang w:eastAsia="zh-HK"/>
        </w:rPr>
        <w:t>Answer key</w:t>
      </w:r>
    </w:p>
    <w:p w14:paraId="462CE851" w14:textId="77777777" w:rsidR="00C20629" w:rsidRPr="005B768A" w:rsidRDefault="00C20629" w:rsidP="00F37047">
      <w:pPr>
        <w:tabs>
          <w:tab w:val="left" w:pos="426"/>
          <w:tab w:val="left" w:pos="1134"/>
        </w:tabs>
        <w:ind w:left="426" w:hanging="426"/>
        <w:rPr>
          <w:rFonts w:eastAsia="新細明體"/>
          <w:b/>
          <w:sz w:val="22"/>
          <w:szCs w:val="24"/>
          <w:lang w:eastAsia="zh-HK"/>
        </w:rPr>
      </w:pPr>
    </w:p>
    <w:p w14:paraId="43D9439E" w14:textId="77777777" w:rsidR="004C1B0B" w:rsidRDefault="004C1B0B" w:rsidP="005B768A">
      <w:pPr>
        <w:tabs>
          <w:tab w:val="left" w:pos="426"/>
          <w:tab w:val="left" w:pos="709"/>
        </w:tabs>
        <w:spacing w:line="320" w:lineRule="exact"/>
        <w:ind w:left="425" w:hanging="425"/>
        <w:rPr>
          <w:rFonts w:ascii="Times New Roman" w:hAnsi="Times New Roman"/>
          <w:sz w:val="24"/>
          <w:szCs w:val="24"/>
          <w:lang w:eastAsia="zh-HK"/>
        </w:rPr>
      </w:pPr>
      <w:r w:rsidRPr="00C20629">
        <w:rPr>
          <w:rFonts w:ascii="Times New Roman" w:hAnsi="Times New Roman"/>
          <w:b/>
          <w:sz w:val="24"/>
          <w:szCs w:val="24"/>
          <w:lang w:eastAsia="zh-HK"/>
        </w:rPr>
        <w:t>1</w:t>
      </w:r>
      <w:r w:rsidRPr="00C20629">
        <w:rPr>
          <w:rFonts w:ascii="Times New Roman" w:hAnsi="Times New Roman"/>
          <w:sz w:val="24"/>
          <w:szCs w:val="24"/>
          <w:lang w:eastAsia="zh-HK"/>
        </w:rPr>
        <w:tab/>
      </w:r>
      <w:r w:rsidR="00621577" w:rsidRPr="00621577">
        <w:rPr>
          <w:rFonts w:ascii="Times New Roman" w:hAnsi="Times New Roman"/>
          <w:b/>
          <w:sz w:val="24"/>
          <w:szCs w:val="24"/>
          <w:lang w:eastAsia="zh-HK"/>
        </w:rPr>
        <w:t>a)</w:t>
      </w:r>
      <w:r w:rsidR="00621577"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5B768A" w:rsidRPr="00043235">
        <w:rPr>
          <w:rFonts w:ascii="Times New Roman" w:eastAsia="新細明體" w:hAnsi="Times New Roman" w:hint="eastAsia"/>
          <w:sz w:val="24"/>
          <w:szCs w:val="24"/>
          <w:lang w:eastAsia="zh-HK"/>
        </w:rPr>
        <w:tab/>
      </w:r>
      <w:r w:rsidR="00EB54F6">
        <w:rPr>
          <w:rFonts w:ascii="Times New Roman" w:hAnsi="Times New Roman"/>
          <w:sz w:val="24"/>
          <w:szCs w:val="24"/>
          <w:lang w:eastAsia="zh-HK"/>
        </w:rPr>
        <w:t>relaxes</w:t>
      </w:r>
    </w:p>
    <w:p w14:paraId="0103D639" w14:textId="77777777" w:rsidR="00621577" w:rsidRDefault="00621577" w:rsidP="005B768A">
      <w:pPr>
        <w:tabs>
          <w:tab w:val="left" w:pos="426"/>
          <w:tab w:val="left" w:pos="709"/>
        </w:tabs>
        <w:spacing w:line="320" w:lineRule="exact"/>
        <w:ind w:left="425" w:hanging="425"/>
        <w:rPr>
          <w:rFonts w:ascii="Times New Roman" w:hAnsi="Times New Roman"/>
          <w:sz w:val="24"/>
          <w:szCs w:val="24"/>
          <w:u w:val="single"/>
          <w:lang w:eastAsia="zh-HK"/>
        </w:rPr>
      </w:pPr>
      <w:r>
        <w:rPr>
          <w:rFonts w:ascii="Times New Roman" w:eastAsia="新細明體" w:hAnsi="Times New Roman"/>
          <w:sz w:val="24"/>
          <w:szCs w:val="24"/>
          <w:lang w:eastAsia="zh-HK"/>
        </w:rPr>
        <w:tab/>
      </w:r>
      <w:r>
        <w:rPr>
          <w:rFonts w:ascii="Times New Roman" w:hAnsi="Times New Roman"/>
          <w:b/>
          <w:sz w:val="24"/>
          <w:szCs w:val="24"/>
          <w:lang w:eastAsia="zh-HK"/>
        </w:rPr>
        <w:t>b</w:t>
      </w:r>
      <w:r w:rsidRPr="00621577">
        <w:rPr>
          <w:rFonts w:ascii="Times New Roman" w:hAnsi="Times New Roman"/>
          <w:b/>
          <w:sz w:val="24"/>
          <w:szCs w:val="24"/>
          <w:lang w:eastAsia="zh-HK"/>
        </w:rPr>
        <w:t>)</w:t>
      </w:r>
      <w:r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5B768A" w:rsidRPr="00043235">
        <w:rPr>
          <w:rFonts w:ascii="Times New Roman" w:eastAsia="新細明體" w:hAnsi="Times New Roman" w:hint="eastAsia"/>
          <w:sz w:val="24"/>
          <w:szCs w:val="24"/>
          <w:lang w:eastAsia="zh-HK"/>
        </w:rPr>
        <w:tab/>
      </w:r>
      <w:r w:rsidR="00EB54F6">
        <w:rPr>
          <w:rFonts w:ascii="Times New Roman" w:hAnsi="Times New Roman"/>
          <w:sz w:val="24"/>
          <w:szCs w:val="24"/>
          <w:lang w:eastAsia="zh-HK"/>
        </w:rPr>
        <w:t>muscles</w:t>
      </w:r>
    </w:p>
    <w:p w14:paraId="0B3E09AC" w14:textId="77777777" w:rsidR="00621577" w:rsidRPr="009B3C9D" w:rsidRDefault="00BC5861" w:rsidP="005B768A">
      <w:pPr>
        <w:tabs>
          <w:tab w:val="left" w:pos="426"/>
          <w:tab w:val="left" w:pos="709"/>
        </w:tabs>
        <w:spacing w:line="320" w:lineRule="exact"/>
        <w:ind w:left="425" w:hanging="425"/>
        <w:rPr>
          <w:rFonts w:ascii="Times New Roman" w:eastAsia="新細明體" w:hAnsi="Times New Roman"/>
          <w:sz w:val="24"/>
          <w:szCs w:val="24"/>
          <w:lang w:eastAsia="zh-HK"/>
        </w:rPr>
      </w:pPr>
      <w:r>
        <w:rPr>
          <w:rFonts w:ascii="Times New Roman" w:hAnsi="Times New Roman"/>
          <w:b/>
          <w:sz w:val="24"/>
          <w:szCs w:val="24"/>
          <w:lang w:eastAsia="zh-HK"/>
        </w:rPr>
        <w:tab/>
        <w:t>c</w:t>
      </w:r>
      <w:r w:rsidRPr="00621577">
        <w:rPr>
          <w:rFonts w:ascii="Times New Roman" w:hAnsi="Times New Roman"/>
          <w:b/>
          <w:sz w:val="24"/>
          <w:szCs w:val="24"/>
          <w:lang w:eastAsia="zh-HK"/>
        </w:rPr>
        <w:t>)</w:t>
      </w:r>
      <w:r>
        <w:rPr>
          <w:rFonts w:ascii="Times New Roman" w:hAnsi="Times New Roman"/>
          <w:sz w:val="24"/>
          <w:szCs w:val="24"/>
          <w:lang w:eastAsia="zh-HK"/>
        </w:rPr>
        <w:t xml:space="preserve"> </w:t>
      </w:r>
      <w:r w:rsidR="005B768A" w:rsidRPr="00043235">
        <w:rPr>
          <w:rFonts w:ascii="Times New Roman" w:eastAsia="新細明體" w:hAnsi="Times New Roman" w:hint="eastAsia"/>
          <w:sz w:val="24"/>
          <w:szCs w:val="24"/>
          <w:lang w:eastAsia="zh-HK"/>
        </w:rPr>
        <w:tab/>
      </w:r>
      <w:r w:rsidR="00EB54F6">
        <w:rPr>
          <w:rFonts w:ascii="Times New Roman" w:hAnsi="Times New Roman"/>
          <w:sz w:val="24"/>
          <w:szCs w:val="24"/>
          <w:lang w:eastAsia="zh-HK"/>
        </w:rPr>
        <w:t>energy</w:t>
      </w:r>
    </w:p>
    <w:p w14:paraId="6605D177" w14:textId="77777777" w:rsidR="00B36908" w:rsidRPr="00B36908" w:rsidRDefault="00B36908" w:rsidP="005B768A">
      <w:pPr>
        <w:tabs>
          <w:tab w:val="left" w:pos="426"/>
          <w:tab w:val="left" w:pos="709"/>
        </w:tabs>
        <w:spacing w:line="320" w:lineRule="exact"/>
        <w:ind w:left="426" w:hanging="425"/>
        <w:rPr>
          <w:rFonts w:ascii="Times New Roman" w:eastAsia="新細明體" w:hAnsi="Times New Roman"/>
          <w:sz w:val="24"/>
          <w:szCs w:val="24"/>
          <w:lang w:eastAsia="zh-HK"/>
        </w:rPr>
      </w:pPr>
      <w:r>
        <w:rPr>
          <w:rFonts w:ascii="Times New Roman" w:eastAsia="新細明體" w:hAnsi="Times New Roman"/>
          <w:b/>
          <w:sz w:val="24"/>
          <w:szCs w:val="24"/>
          <w:lang w:eastAsia="zh-HK"/>
        </w:rPr>
        <w:t>2</w:t>
      </w:r>
      <w:r>
        <w:rPr>
          <w:rFonts w:ascii="Times New Roman" w:eastAsia="新細明體" w:hAnsi="Times New Roman"/>
          <w:b/>
          <w:sz w:val="24"/>
          <w:szCs w:val="24"/>
          <w:lang w:eastAsia="zh-HK"/>
        </w:rPr>
        <w:tab/>
      </w:r>
      <w:r w:rsidR="0014621D">
        <w:rPr>
          <w:rFonts w:ascii="Times New Roman" w:eastAsia="新細明體" w:hAnsi="Times New Roman"/>
          <w:sz w:val="24"/>
          <w:szCs w:val="24"/>
          <w:lang w:eastAsia="zh-HK"/>
        </w:rPr>
        <w:t>D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425"/>
      </w:tblGrid>
      <w:tr w:rsidR="00D65FBA" w14:paraId="7B2F47BE" w14:textId="77777777" w:rsidTr="004F7790"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841C09A" w14:textId="77777777" w:rsidR="00D65FBA" w:rsidRPr="00D65FBA" w:rsidRDefault="00D65FBA">
            <w:pPr>
              <w:tabs>
                <w:tab w:val="left" w:pos="426"/>
              </w:tabs>
              <w:spacing w:line="320" w:lineRule="exact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  <w:r w:rsidRPr="00043235">
              <w:rPr>
                <w:rFonts w:ascii="Times New Roman" w:eastAsia="新細明體" w:hAnsi="Times New Roman" w:hint="eastAsia"/>
                <w:b/>
                <w:sz w:val="24"/>
                <w:szCs w:val="24"/>
                <w:lang w:eastAsia="zh-H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868133" w14:textId="77777777" w:rsidR="00D65FBA" w:rsidRDefault="00D65FBA">
            <w:pPr>
              <w:tabs>
                <w:tab w:val="left" w:pos="34"/>
                <w:tab w:val="left" w:pos="426"/>
              </w:tabs>
              <w:snapToGrid w:val="0"/>
              <w:spacing w:before="40"/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  <w:tab/>
              <w:t>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6A5" w14:textId="77777777" w:rsidR="00D65FBA" w:rsidRDefault="0041090B">
            <w:pPr>
              <w:tabs>
                <w:tab w:val="left" w:pos="426"/>
              </w:tabs>
              <w:spacing w:line="320" w:lineRule="exact"/>
              <w:jc w:val="center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  <w:sym w:font="Wingdings" w:char="F0FC"/>
            </w:r>
          </w:p>
        </w:tc>
      </w:tr>
      <w:tr w:rsidR="00D65FBA" w14:paraId="0DA61EDE" w14:textId="77777777" w:rsidTr="00D65FBA"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03FE1" w14:textId="77777777" w:rsidR="00D65FBA" w:rsidRDefault="00D65FBA">
            <w:pP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F7E52" w14:textId="77777777" w:rsidR="00D65FBA" w:rsidRDefault="00D65FBA">
            <w:pPr>
              <w:tabs>
                <w:tab w:val="left" w:pos="34"/>
                <w:tab w:val="left" w:pos="426"/>
              </w:tabs>
              <w:snapToGrid w:val="0"/>
              <w:spacing w:line="120" w:lineRule="exact"/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DD2A0" w14:textId="77777777" w:rsidR="00D65FBA" w:rsidRDefault="00D65FBA">
            <w:pPr>
              <w:tabs>
                <w:tab w:val="left" w:pos="426"/>
              </w:tabs>
              <w:snapToGrid w:val="0"/>
              <w:spacing w:line="120" w:lineRule="exact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</w:tr>
      <w:tr w:rsidR="00D65FBA" w14:paraId="4CEB3EC7" w14:textId="77777777" w:rsidTr="004F7790"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ADCDA" w14:textId="77777777" w:rsidR="00D65FBA" w:rsidRDefault="00D65FBA">
            <w:pP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F76580" w14:textId="77777777" w:rsidR="00D65FBA" w:rsidRDefault="00D65FBA">
            <w:pPr>
              <w:tabs>
                <w:tab w:val="left" w:pos="34"/>
                <w:tab w:val="left" w:pos="426"/>
              </w:tabs>
              <w:snapToGrid w:val="0"/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  <w:tab/>
              <w:t>b)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BDB" w14:textId="77777777" w:rsidR="00D65FBA" w:rsidRDefault="00D65FBA">
            <w:pPr>
              <w:tabs>
                <w:tab w:val="left" w:pos="426"/>
              </w:tabs>
              <w:spacing w:line="320" w:lineRule="exact"/>
              <w:jc w:val="center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</w:tr>
      <w:tr w:rsidR="00D65FBA" w14:paraId="2508AA36" w14:textId="77777777" w:rsidTr="00D65FBA"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4398C" w14:textId="77777777" w:rsidR="00D65FBA" w:rsidRDefault="00D65FBA">
            <w:pP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0A739" w14:textId="77777777" w:rsidR="00D65FBA" w:rsidRDefault="00D65FBA">
            <w:pPr>
              <w:tabs>
                <w:tab w:val="left" w:pos="34"/>
                <w:tab w:val="left" w:pos="426"/>
              </w:tabs>
              <w:snapToGrid w:val="0"/>
              <w:spacing w:line="120" w:lineRule="exact"/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BF6D2" w14:textId="77777777" w:rsidR="00D65FBA" w:rsidRDefault="00D65FBA">
            <w:pPr>
              <w:tabs>
                <w:tab w:val="left" w:pos="426"/>
              </w:tabs>
              <w:snapToGrid w:val="0"/>
              <w:spacing w:line="120" w:lineRule="exact"/>
              <w:jc w:val="center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</w:tr>
      <w:tr w:rsidR="00D65FBA" w14:paraId="7C46EA7C" w14:textId="77777777" w:rsidTr="00D65FBA"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69DE0" w14:textId="77777777" w:rsidR="00D65FBA" w:rsidRDefault="00D65FBA">
            <w:pP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93866C" w14:textId="77777777" w:rsidR="00D65FBA" w:rsidRDefault="00D65FBA">
            <w:pPr>
              <w:tabs>
                <w:tab w:val="left" w:pos="34"/>
                <w:tab w:val="left" w:pos="426"/>
              </w:tabs>
              <w:snapToGrid w:val="0"/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  <w:tab/>
              <w:t xml:space="preserve">c)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43B" w14:textId="77777777" w:rsidR="00D65FBA" w:rsidRDefault="0046434F">
            <w:pPr>
              <w:tabs>
                <w:tab w:val="left" w:pos="426"/>
              </w:tabs>
              <w:spacing w:line="320" w:lineRule="exact"/>
              <w:jc w:val="center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  <w:sym w:font="Wingdings" w:char="F0FC"/>
            </w:r>
          </w:p>
        </w:tc>
      </w:tr>
      <w:tr w:rsidR="00D65FBA" w14:paraId="3131E10B" w14:textId="77777777" w:rsidTr="00D65FBA"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E99F2" w14:textId="77777777" w:rsidR="00D65FBA" w:rsidRDefault="00D65FBA">
            <w:pP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84BF58" w14:textId="77777777" w:rsidR="00D65FBA" w:rsidRDefault="00D65FBA">
            <w:pPr>
              <w:tabs>
                <w:tab w:val="left" w:pos="34"/>
                <w:tab w:val="left" w:pos="426"/>
              </w:tabs>
              <w:snapToGrid w:val="0"/>
              <w:spacing w:line="120" w:lineRule="exact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D520F" w14:textId="77777777" w:rsidR="00D65FBA" w:rsidRDefault="00D65FBA">
            <w:pPr>
              <w:tabs>
                <w:tab w:val="left" w:pos="426"/>
              </w:tabs>
              <w:snapToGrid w:val="0"/>
              <w:spacing w:line="120" w:lineRule="exact"/>
              <w:jc w:val="center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</w:tr>
      <w:tr w:rsidR="00D65FBA" w14:paraId="13E8670C" w14:textId="77777777" w:rsidTr="008016AB"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3236F" w14:textId="77777777" w:rsidR="00D65FBA" w:rsidRDefault="00D65FBA">
            <w:pP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C33B41" w14:textId="77777777" w:rsidR="00D65FBA" w:rsidRDefault="00D65FBA">
            <w:pPr>
              <w:tabs>
                <w:tab w:val="left" w:pos="34"/>
                <w:tab w:val="left" w:pos="426"/>
              </w:tabs>
              <w:snapToGrid w:val="0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  <w:t>d)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5F7" w14:textId="646F78D4" w:rsidR="00D65FBA" w:rsidRDefault="0068031E">
            <w:pPr>
              <w:tabs>
                <w:tab w:val="left" w:pos="426"/>
              </w:tabs>
              <w:spacing w:line="320" w:lineRule="exact"/>
              <w:jc w:val="center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  <w:sym w:font="Wingdings" w:char="F0FC"/>
            </w:r>
          </w:p>
        </w:tc>
      </w:tr>
      <w:tr w:rsidR="00D65FBA" w14:paraId="16083808" w14:textId="77777777" w:rsidTr="008016AB">
        <w:trPr>
          <w:trHeight w:val="6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5E151" w14:textId="77777777" w:rsidR="00D65FBA" w:rsidRDefault="00D65FBA">
            <w:pPr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61D5D7" w14:textId="77777777" w:rsidR="00D65FBA" w:rsidRDefault="00D65FBA">
            <w:pPr>
              <w:tabs>
                <w:tab w:val="left" w:pos="34"/>
                <w:tab w:val="left" w:pos="426"/>
              </w:tabs>
              <w:snapToGrid w:val="0"/>
              <w:spacing w:line="120" w:lineRule="exact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564C8" w14:textId="77777777" w:rsidR="00D65FBA" w:rsidRDefault="00D65FBA">
            <w:pPr>
              <w:tabs>
                <w:tab w:val="left" w:pos="426"/>
              </w:tabs>
              <w:snapToGrid w:val="0"/>
              <w:spacing w:line="120" w:lineRule="exact"/>
              <w:jc w:val="center"/>
              <w:rPr>
                <w:rFonts w:ascii="Times New Roman" w:eastAsia="新細明體" w:hAnsi="Times New Roman"/>
                <w:b/>
                <w:sz w:val="24"/>
                <w:szCs w:val="24"/>
                <w:lang w:eastAsia="zh-HK"/>
              </w:rPr>
            </w:pPr>
          </w:p>
        </w:tc>
      </w:tr>
    </w:tbl>
    <w:p w14:paraId="6F3EE1C5" w14:textId="77777777" w:rsidR="00D65FBA" w:rsidRDefault="00D65FBA" w:rsidP="00D65FBA">
      <w:pPr>
        <w:tabs>
          <w:tab w:val="left" w:pos="426"/>
        </w:tabs>
        <w:spacing w:line="320" w:lineRule="exact"/>
        <w:ind w:left="425" w:hanging="425"/>
        <w:rPr>
          <w:rFonts w:ascii="Times New Roman" w:eastAsia="新細明體" w:hAnsi="Times New Roman"/>
          <w:sz w:val="24"/>
          <w:szCs w:val="24"/>
          <w:lang w:eastAsia="zh-HK"/>
        </w:rPr>
      </w:pPr>
    </w:p>
    <w:p w14:paraId="5A6836DB" w14:textId="77777777" w:rsidR="00D65FBA" w:rsidRDefault="00D65FBA" w:rsidP="00D65FBA">
      <w:pPr>
        <w:tabs>
          <w:tab w:val="left" w:pos="426"/>
        </w:tabs>
        <w:spacing w:line="320" w:lineRule="exact"/>
        <w:ind w:left="425" w:hanging="425"/>
        <w:rPr>
          <w:rFonts w:ascii="Times New Roman" w:eastAsia="新細明體" w:hAnsi="Times New Roman"/>
          <w:b/>
          <w:sz w:val="24"/>
          <w:szCs w:val="24"/>
          <w:lang w:eastAsia="zh-HK"/>
        </w:rPr>
      </w:pPr>
      <w:r>
        <w:rPr>
          <w:rFonts w:ascii="Times New Roman" w:eastAsia="新細明體" w:hAnsi="Times New Roman"/>
          <w:b/>
          <w:sz w:val="24"/>
          <w:szCs w:val="24"/>
          <w:lang w:eastAsia="zh-HK"/>
        </w:rPr>
        <w:tab/>
      </w:r>
    </w:p>
    <w:p w14:paraId="6B0D45CC" w14:textId="77777777" w:rsidR="00D65FBA" w:rsidRDefault="00D65FBA" w:rsidP="00D65FBA">
      <w:pPr>
        <w:tabs>
          <w:tab w:val="left" w:pos="426"/>
        </w:tabs>
        <w:spacing w:line="320" w:lineRule="exact"/>
        <w:ind w:left="425" w:hanging="425"/>
        <w:rPr>
          <w:rFonts w:ascii="Times New Roman" w:eastAsia="新細明體" w:hAnsi="Times New Roman"/>
          <w:b/>
          <w:sz w:val="24"/>
          <w:szCs w:val="24"/>
          <w:lang w:eastAsia="zh-HK"/>
        </w:rPr>
      </w:pPr>
      <w:r>
        <w:rPr>
          <w:rFonts w:ascii="Times New Roman" w:eastAsia="新細明體" w:hAnsi="Times New Roman"/>
          <w:b/>
          <w:sz w:val="24"/>
          <w:szCs w:val="24"/>
          <w:lang w:eastAsia="zh-HK"/>
        </w:rPr>
        <w:tab/>
      </w:r>
    </w:p>
    <w:p w14:paraId="773BA5EE" w14:textId="77777777" w:rsidR="00D65FBA" w:rsidRDefault="00D65FBA" w:rsidP="00D65FBA">
      <w:pPr>
        <w:tabs>
          <w:tab w:val="left" w:pos="426"/>
        </w:tabs>
        <w:spacing w:line="320" w:lineRule="exact"/>
        <w:ind w:left="425" w:hanging="425"/>
        <w:rPr>
          <w:rFonts w:ascii="Times New Roman" w:eastAsia="新細明體" w:hAnsi="Times New Roman"/>
          <w:b/>
          <w:sz w:val="24"/>
          <w:szCs w:val="24"/>
          <w:lang w:eastAsia="zh-HK"/>
        </w:rPr>
      </w:pPr>
      <w:r>
        <w:rPr>
          <w:rFonts w:ascii="Times New Roman" w:eastAsia="新細明體" w:hAnsi="Times New Roman"/>
          <w:b/>
          <w:sz w:val="24"/>
          <w:szCs w:val="24"/>
          <w:lang w:eastAsia="zh-HK"/>
        </w:rPr>
        <w:tab/>
      </w:r>
    </w:p>
    <w:p w14:paraId="4659A15C" w14:textId="77777777" w:rsidR="00D65FBA" w:rsidRDefault="00D65FBA" w:rsidP="00D65FBA">
      <w:pPr>
        <w:tabs>
          <w:tab w:val="left" w:pos="426"/>
        </w:tabs>
        <w:spacing w:line="320" w:lineRule="exact"/>
        <w:ind w:left="425" w:hanging="425"/>
        <w:rPr>
          <w:rFonts w:ascii="Times New Roman" w:eastAsia="新細明體" w:hAnsi="Times New Roman"/>
          <w:sz w:val="24"/>
          <w:szCs w:val="24"/>
          <w:lang w:eastAsia="zh-HK"/>
        </w:rPr>
      </w:pPr>
      <w:r>
        <w:rPr>
          <w:rFonts w:ascii="Times New Roman" w:eastAsia="新細明體" w:hAnsi="Times New Roman"/>
          <w:b/>
          <w:sz w:val="24"/>
          <w:szCs w:val="24"/>
          <w:lang w:eastAsia="zh-HK"/>
        </w:rPr>
        <w:tab/>
      </w:r>
    </w:p>
    <w:p w14:paraId="779010AC" w14:textId="77777777" w:rsidR="00D65FBA" w:rsidRDefault="00D65FBA" w:rsidP="00D65FBA">
      <w:pPr>
        <w:tabs>
          <w:tab w:val="left" w:pos="709"/>
          <w:tab w:val="left" w:pos="1134"/>
        </w:tabs>
        <w:rPr>
          <w:lang w:eastAsia="zh-HK"/>
        </w:rPr>
      </w:pPr>
    </w:p>
    <w:p w14:paraId="6CDC96E9" w14:textId="77777777" w:rsidR="00D65FBA" w:rsidRDefault="00D65FBA" w:rsidP="00D65FBA">
      <w:pPr>
        <w:tabs>
          <w:tab w:val="left" w:pos="709"/>
          <w:tab w:val="left" w:pos="1134"/>
        </w:tabs>
        <w:rPr>
          <w:lang w:eastAsia="zh-HK"/>
        </w:rPr>
      </w:pPr>
    </w:p>
    <w:p w14:paraId="65964F5F" w14:textId="77777777" w:rsidR="003151B0" w:rsidRPr="009B3C9D" w:rsidRDefault="00BE7CB9" w:rsidP="005B768A">
      <w:pPr>
        <w:tabs>
          <w:tab w:val="left" w:pos="426"/>
          <w:tab w:val="left" w:pos="709"/>
        </w:tabs>
        <w:spacing w:line="320" w:lineRule="exact"/>
        <w:ind w:left="425" w:hanging="425"/>
        <w:rPr>
          <w:rFonts w:ascii="Times New Roman" w:eastAsia="新細明體" w:hAnsi="Times New Roman"/>
          <w:sz w:val="24"/>
          <w:szCs w:val="24"/>
          <w:u w:val="single"/>
          <w:lang w:eastAsia="zh-HK"/>
        </w:rPr>
      </w:pPr>
      <w:r w:rsidRPr="009B3C9D">
        <w:rPr>
          <w:rFonts w:ascii="Times New Roman" w:eastAsia="新細明體" w:hAnsi="Times New Roman" w:hint="eastAsia"/>
          <w:b/>
          <w:sz w:val="24"/>
          <w:szCs w:val="24"/>
          <w:lang w:eastAsia="zh-HK"/>
        </w:rPr>
        <w:t>4</w:t>
      </w:r>
      <w:r w:rsidRPr="009B3C9D">
        <w:rPr>
          <w:rFonts w:ascii="Times New Roman" w:eastAsia="新細明體" w:hAnsi="Times New Roman" w:hint="eastAsia"/>
          <w:i/>
          <w:sz w:val="24"/>
          <w:szCs w:val="24"/>
          <w:lang w:eastAsia="zh-HK"/>
        </w:rPr>
        <w:tab/>
      </w:r>
      <w:r w:rsidR="00443952">
        <w:rPr>
          <w:rFonts w:ascii="Times New Roman" w:eastAsia="新細明體" w:hAnsi="Times New Roman" w:hint="eastAsia"/>
          <w:sz w:val="24"/>
          <w:szCs w:val="24"/>
          <w:lang w:eastAsia="zh-HK"/>
        </w:rPr>
        <w:t>A</w:t>
      </w:r>
    </w:p>
    <w:p w14:paraId="526FCA8C" w14:textId="77777777" w:rsidR="00410E92" w:rsidRDefault="00BE7CB9" w:rsidP="005B768A">
      <w:pPr>
        <w:tabs>
          <w:tab w:val="left" w:pos="426"/>
          <w:tab w:val="left" w:pos="709"/>
        </w:tabs>
        <w:spacing w:line="320" w:lineRule="exact"/>
        <w:ind w:left="425" w:hanging="425"/>
        <w:rPr>
          <w:rFonts w:ascii="Times New Roman" w:hAnsi="Times New Roman"/>
          <w:sz w:val="24"/>
          <w:szCs w:val="24"/>
          <w:lang w:eastAsia="zh-HK"/>
        </w:rPr>
      </w:pPr>
      <w:r w:rsidRPr="009B3C9D">
        <w:rPr>
          <w:rFonts w:ascii="Times New Roman" w:eastAsia="新細明體" w:hAnsi="Times New Roman" w:hint="eastAsia"/>
          <w:b/>
          <w:sz w:val="24"/>
          <w:szCs w:val="24"/>
          <w:lang w:eastAsia="zh-HK"/>
        </w:rPr>
        <w:t>5</w:t>
      </w:r>
      <w:r w:rsidR="004C1B0B" w:rsidRPr="00C20629">
        <w:rPr>
          <w:rFonts w:ascii="Times New Roman" w:hAnsi="Times New Roman"/>
          <w:sz w:val="24"/>
          <w:szCs w:val="24"/>
          <w:lang w:eastAsia="zh-HK"/>
        </w:rPr>
        <w:tab/>
      </w:r>
      <w:r w:rsidR="00F7332A" w:rsidRPr="00F7332A">
        <w:rPr>
          <w:rFonts w:ascii="Times New Roman" w:hAnsi="Times New Roman"/>
          <w:sz w:val="24"/>
          <w:szCs w:val="24"/>
          <w:lang w:eastAsia="zh-HK"/>
        </w:rPr>
        <w:t>laughter yoga</w:t>
      </w:r>
    </w:p>
    <w:p w14:paraId="25BA514D" w14:textId="77777777" w:rsidR="002B1DFA" w:rsidRPr="002B1DFA" w:rsidRDefault="002B1DFA" w:rsidP="005B768A">
      <w:pPr>
        <w:tabs>
          <w:tab w:val="left" w:pos="426"/>
          <w:tab w:val="left" w:pos="709"/>
        </w:tabs>
        <w:spacing w:line="320" w:lineRule="exact"/>
        <w:ind w:left="425" w:hanging="425"/>
        <w:rPr>
          <w:rFonts w:ascii="Times New Roman" w:eastAsia="新細明體" w:hAnsi="Times New Roman"/>
          <w:bCs/>
          <w:sz w:val="24"/>
          <w:szCs w:val="24"/>
          <w:lang w:eastAsia="zh-HK"/>
        </w:rPr>
      </w:pPr>
      <w:r>
        <w:rPr>
          <w:rFonts w:ascii="Times New Roman" w:eastAsia="新細明體" w:hAnsi="Times New Roman"/>
          <w:b/>
          <w:sz w:val="24"/>
          <w:szCs w:val="24"/>
          <w:lang w:eastAsia="zh-HK"/>
        </w:rPr>
        <w:t>6</w:t>
      </w:r>
      <w:r>
        <w:rPr>
          <w:rFonts w:ascii="Times New Roman" w:eastAsia="新細明體" w:hAnsi="Times New Roman"/>
          <w:b/>
          <w:sz w:val="24"/>
          <w:szCs w:val="24"/>
          <w:lang w:eastAsia="zh-HK"/>
        </w:rPr>
        <w:tab/>
      </w:r>
      <w:r w:rsidRPr="002B1DFA">
        <w:rPr>
          <w:rFonts w:ascii="Times New Roman" w:eastAsia="新細明體" w:hAnsi="Times New Roman"/>
          <w:bCs/>
          <w:sz w:val="24"/>
          <w:szCs w:val="24"/>
          <w:lang w:eastAsia="zh-HK"/>
        </w:rPr>
        <w:t>contagious</w:t>
      </w:r>
    </w:p>
    <w:p w14:paraId="77CDB4C9" w14:textId="77777777" w:rsidR="00017387" w:rsidRDefault="00017387" w:rsidP="00D25860">
      <w:pPr>
        <w:tabs>
          <w:tab w:val="left" w:pos="426"/>
        </w:tabs>
        <w:spacing w:line="320" w:lineRule="exact"/>
        <w:ind w:left="425" w:hanging="425"/>
        <w:rPr>
          <w:rFonts w:ascii="Times New Roman" w:eastAsia="新細明體" w:hAnsi="Times New Roman"/>
          <w:sz w:val="24"/>
          <w:szCs w:val="24"/>
          <w:lang w:eastAsia="zh-HK"/>
        </w:rPr>
      </w:pPr>
    </w:p>
    <w:p w14:paraId="1164D482" w14:textId="77777777" w:rsidR="00455D38" w:rsidRPr="00F31B92" w:rsidRDefault="00455D38" w:rsidP="00455D38">
      <w:pPr>
        <w:snapToGrid w:val="0"/>
        <w:ind w:left="567" w:hanging="567"/>
        <w:rPr>
          <w:rFonts w:eastAsia="新細明體"/>
          <w:lang w:eastAsia="zh-HK"/>
        </w:rPr>
      </w:pPr>
      <w:r w:rsidRPr="007E47DD">
        <w:rPr>
          <w:rFonts w:eastAsia="新細明體" w:hint="eastAsia"/>
          <w:lang w:eastAsia="zh-HK"/>
        </w:rPr>
        <w:tab/>
      </w:r>
    </w:p>
    <w:p w14:paraId="6439468F" w14:textId="77777777" w:rsidR="004C1B0B" w:rsidRPr="00C20629" w:rsidRDefault="004C1B0B" w:rsidP="00904DC2">
      <w:pPr>
        <w:tabs>
          <w:tab w:val="left" w:pos="426"/>
        </w:tabs>
        <w:spacing w:line="320" w:lineRule="exact"/>
        <w:ind w:left="425" w:hanging="425"/>
        <w:rPr>
          <w:rFonts w:ascii="Times New Roman" w:hAnsi="Times New Roman"/>
          <w:sz w:val="24"/>
          <w:szCs w:val="24"/>
          <w:lang w:eastAsia="zh-HK"/>
        </w:rPr>
      </w:pPr>
    </w:p>
    <w:p w14:paraId="0454C9CC" w14:textId="77777777" w:rsidR="004C1B0B" w:rsidRDefault="004C1B0B" w:rsidP="004C1B0B">
      <w:pPr>
        <w:tabs>
          <w:tab w:val="left" w:pos="709"/>
          <w:tab w:val="left" w:pos="1134"/>
        </w:tabs>
        <w:rPr>
          <w:lang w:eastAsia="zh-HK"/>
        </w:rPr>
      </w:pPr>
    </w:p>
    <w:p w14:paraId="43CE5586" w14:textId="77777777" w:rsidR="004C1B0B" w:rsidRPr="00EA3A5E" w:rsidRDefault="004C1B0B" w:rsidP="00017387">
      <w:pPr>
        <w:tabs>
          <w:tab w:val="left" w:pos="567"/>
        </w:tabs>
        <w:ind w:left="567" w:hanging="567"/>
        <w:rPr>
          <w:lang w:eastAsia="zh-HK"/>
        </w:rPr>
      </w:pPr>
    </w:p>
    <w:p w14:paraId="5DB3DB48" w14:textId="77777777" w:rsidR="008F0282" w:rsidRPr="003F4155" w:rsidRDefault="008F0282" w:rsidP="00FC45D5">
      <w:pPr>
        <w:rPr>
          <w:rFonts w:eastAsia="新細明體"/>
          <w:b/>
          <w:sz w:val="24"/>
          <w:szCs w:val="24"/>
          <w:lang w:eastAsia="zh-HK"/>
        </w:rPr>
      </w:pPr>
    </w:p>
    <w:sectPr w:rsidR="008F0282" w:rsidRPr="003F4155" w:rsidSect="008E1682">
      <w:headerReference w:type="default" r:id="rId12"/>
      <w:footerReference w:type="default" r:id="rId13"/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A2E0" w14:textId="77777777" w:rsidR="00AC3B3B" w:rsidRDefault="00AC3B3B">
      <w:r>
        <w:separator/>
      </w:r>
    </w:p>
  </w:endnote>
  <w:endnote w:type="continuationSeparator" w:id="0">
    <w:p w14:paraId="7528525E" w14:textId="77777777" w:rsidR="00AC3B3B" w:rsidRDefault="00A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00AA" w14:textId="03A0E02C" w:rsidR="00890CEB" w:rsidRPr="00E71144" w:rsidRDefault="00890CEB" w:rsidP="008E1682">
    <w:pPr>
      <w:pStyle w:val="Footer"/>
      <w:tabs>
        <w:tab w:val="clear" w:pos="4320"/>
        <w:tab w:val="clear" w:pos="8640"/>
        <w:tab w:val="right" w:pos="9072"/>
      </w:tabs>
      <w:rPr>
        <w:rFonts w:ascii="Times New Roman" w:eastAsia="新細明體" w:hAnsi="Times New Roman"/>
        <w:lang w:eastAsia="zh-TW"/>
      </w:rPr>
    </w:pPr>
    <w:r w:rsidRPr="00F75CAA">
      <w:rPr>
        <w:rFonts w:ascii="Times New Roman" w:hAnsi="Times New Roman"/>
      </w:rPr>
      <w:t>© Pearson Education Asia Limited</w:t>
    </w:r>
    <w:r w:rsidR="00C20629">
      <w:rPr>
        <w:rFonts w:ascii="Times New Roman" w:eastAsia="新細明體" w:hAnsi="Times New Roman" w:hint="eastAsia"/>
        <w:lang w:eastAsia="zh-HK"/>
      </w:rPr>
      <w:t xml:space="preserve"> </w:t>
    </w:r>
    <w:r w:rsidR="00ED4C3C">
      <w:rPr>
        <w:rFonts w:ascii="Times New Roman" w:eastAsia="新細明體" w:hAnsi="Times New Roman" w:hint="eastAsia"/>
        <w:lang w:eastAsia="zh-HK"/>
      </w:rPr>
      <w:t>20</w:t>
    </w:r>
    <w:r w:rsidR="0060446E">
      <w:rPr>
        <w:rFonts w:ascii="Times New Roman" w:eastAsia="新細明體" w:hAnsi="Times New Roman"/>
        <w:lang w:eastAsia="zh-HK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B84A" w14:textId="77777777" w:rsidR="00AC3B3B" w:rsidRDefault="00AC3B3B">
      <w:r>
        <w:separator/>
      </w:r>
    </w:p>
  </w:footnote>
  <w:footnote w:type="continuationSeparator" w:id="0">
    <w:p w14:paraId="71D3584F" w14:textId="77777777" w:rsidR="00AC3B3B" w:rsidRDefault="00AC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7F62" w14:textId="779358FD" w:rsidR="00890CEB" w:rsidRPr="0060446E" w:rsidRDefault="0060446E" w:rsidP="0060446E">
    <w:pPr>
      <w:pStyle w:val="Header"/>
      <w:tabs>
        <w:tab w:val="clear" w:pos="4320"/>
        <w:tab w:val="clear" w:pos="8640"/>
        <w:tab w:val="center" w:pos="4678"/>
        <w:tab w:val="right" w:pos="9072"/>
      </w:tabs>
      <w:spacing w:after="400"/>
      <w:rPr>
        <w:rFonts w:ascii="Times New Roman" w:eastAsia="新細明體" w:hAnsi="Times New Roman"/>
        <w:i/>
        <w:lang w:val="en-US" w:eastAsia="zh-HK"/>
      </w:rPr>
    </w:pPr>
    <w:r>
      <w:rPr>
        <w:rFonts w:ascii="Times New Roman" w:hAnsi="Times New Roman"/>
        <w:i/>
        <w:lang w:val="en-US"/>
      </w:rPr>
      <w:t xml:space="preserve">Longman </w:t>
    </w:r>
    <w:r w:rsidRPr="00E31B4F">
      <w:rPr>
        <w:rFonts w:ascii="Times New Roman" w:eastAsia="新細明體" w:hAnsi="Times New Roman" w:hint="eastAsia"/>
        <w:i/>
        <w:lang w:val="en-US" w:eastAsia="zh-HK"/>
      </w:rPr>
      <w:t>English</w:t>
    </w:r>
    <w:r>
      <w:rPr>
        <w:rFonts w:ascii="Times New Roman" w:eastAsia="新細明體" w:hAnsi="Times New Roman"/>
        <w:i/>
        <w:lang w:val="en-US" w:eastAsia="zh-HK"/>
      </w:rPr>
      <w:t xml:space="preserve"> Edge (2nd Ed.) JS3A</w:t>
    </w:r>
    <w:r>
      <w:rPr>
        <w:rFonts w:ascii="Times New Roman" w:hAnsi="Times New Roman"/>
        <w:i/>
        <w:lang w:val="en-US"/>
      </w:rPr>
      <w:tab/>
    </w:r>
    <w:r w:rsidRPr="007E47DD">
      <w:rPr>
        <w:rFonts w:ascii="Times New Roman" w:eastAsia="新細明體" w:hAnsi="Times New Roman" w:hint="eastAsia"/>
        <w:i/>
        <w:lang w:val="en-US" w:eastAsia="zh-HK"/>
      </w:rPr>
      <w:t xml:space="preserve">Topic </w:t>
    </w:r>
    <w:r>
      <w:rPr>
        <w:rFonts w:ascii="Times New Roman" w:eastAsia="新細明體" w:hAnsi="Times New Roman" w:hint="eastAsia"/>
        <w:i/>
        <w:lang w:val="en-US" w:eastAsia="zh-HK"/>
      </w:rPr>
      <w:t>i</w:t>
    </w:r>
    <w:r w:rsidRPr="007E47DD">
      <w:rPr>
        <w:rFonts w:ascii="Times New Roman" w:eastAsia="新細明體" w:hAnsi="Times New Roman" w:hint="eastAsia"/>
        <w:i/>
        <w:lang w:val="en-US" w:eastAsia="zh-HK"/>
      </w:rPr>
      <w:t xml:space="preserve">ntro </w:t>
    </w:r>
    <w:r>
      <w:rPr>
        <w:rFonts w:ascii="Times New Roman" w:eastAsia="新細明體" w:hAnsi="Times New Roman" w:hint="eastAsia"/>
        <w:i/>
        <w:lang w:val="en-US" w:eastAsia="zh-HK"/>
      </w:rPr>
      <w:t>w</w:t>
    </w:r>
    <w:r w:rsidRPr="007E47DD">
      <w:rPr>
        <w:rFonts w:ascii="Times New Roman" w:eastAsia="新細明體" w:hAnsi="Times New Roman" w:hint="eastAsia"/>
        <w:i/>
        <w:lang w:val="en-US" w:eastAsia="zh-HK"/>
      </w:rPr>
      <w:t>orksheet</w:t>
    </w:r>
    <w:r>
      <w:rPr>
        <w:rFonts w:ascii="Times New Roman" w:hAnsi="Times New Roman"/>
        <w:i/>
        <w:lang w:val="en-US"/>
      </w:rPr>
      <w:tab/>
      <w:t xml:space="preserve">Unit </w:t>
    </w:r>
    <w:r>
      <w:rPr>
        <w:rFonts w:ascii="Times New Roman" w:eastAsia="新細明體" w:hAnsi="Times New Roman"/>
        <w:i/>
        <w:lang w:val="en-US" w:eastAsia="zh-HK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C2E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F767E"/>
    <w:multiLevelType w:val="hybridMultilevel"/>
    <w:tmpl w:val="32C044A0"/>
    <w:lvl w:ilvl="0" w:tplc="0B72742C">
      <w:start w:val="10"/>
      <w:numFmt w:val="bullet"/>
      <w:lvlText w:val=""/>
      <w:lvlJc w:val="left"/>
      <w:pPr>
        <w:ind w:left="720" w:hanging="360"/>
      </w:pPr>
      <w:rPr>
        <w:rFonts w:ascii="Symbol" w:eastAsia="新細明體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251E6"/>
    <w:multiLevelType w:val="hybridMultilevel"/>
    <w:tmpl w:val="714E4A6A"/>
    <w:lvl w:ilvl="0" w:tplc="C89460EA">
      <w:start w:val="11"/>
      <w:numFmt w:val="bullet"/>
      <w:lvlText w:val=""/>
      <w:lvlJc w:val="left"/>
      <w:pPr>
        <w:ind w:left="720" w:hanging="360"/>
      </w:pPr>
      <w:rPr>
        <w:rFonts w:ascii="Symbol" w:eastAsia="新細明體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2290F"/>
    <w:multiLevelType w:val="hybridMultilevel"/>
    <w:tmpl w:val="4D94805E"/>
    <w:lvl w:ilvl="0" w:tplc="35521992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5545405">
    <w:abstractNumId w:val="2"/>
  </w:num>
  <w:num w:numId="2" w16cid:durableId="37974025">
    <w:abstractNumId w:val="1"/>
  </w:num>
  <w:num w:numId="3" w16cid:durableId="1416052168">
    <w:abstractNumId w:val="0"/>
  </w:num>
  <w:num w:numId="4" w16cid:durableId="177335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4"/>
    <w:rsid w:val="0000041D"/>
    <w:rsid w:val="0000080B"/>
    <w:rsid w:val="00001238"/>
    <w:rsid w:val="000016E3"/>
    <w:rsid w:val="000039A5"/>
    <w:rsid w:val="000039E7"/>
    <w:rsid w:val="00003B1D"/>
    <w:rsid w:val="00003CCA"/>
    <w:rsid w:val="000041DF"/>
    <w:rsid w:val="00005D48"/>
    <w:rsid w:val="00005F90"/>
    <w:rsid w:val="00006260"/>
    <w:rsid w:val="000100D7"/>
    <w:rsid w:val="00011C58"/>
    <w:rsid w:val="000158FB"/>
    <w:rsid w:val="00017387"/>
    <w:rsid w:val="0001769A"/>
    <w:rsid w:val="00021148"/>
    <w:rsid w:val="0002164E"/>
    <w:rsid w:val="00031917"/>
    <w:rsid w:val="00031A60"/>
    <w:rsid w:val="00031BF8"/>
    <w:rsid w:val="00032CD6"/>
    <w:rsid w:val="00033C5A"/>
    <w:rsid w:val="00033EAC"/>
    <w:rsid w:val="00037AC1"/>
    <w:rsid w:val="000415C0"/>
    <w:rsid w:val="0004224C"/>
    <w:rsid w:val="00043087"/>
    <w:rsid w:val="00043235"/>
    <w:rsid w:val="000432C2"/>
    <w:rsid w:val="00045CDD"/>
    <w:rsid w:val="000460C5"/>
    <w:rsid w:val="000463BB"/>
    <w:rsid w:val="000501D9"/>
    <w:rsid w:val="000521CE"/>
    <w:rsid w:val="00052645"/>
    <w:rsid w:val="000535C7"/>
    <w:rsid w:val="000551AB"/>
    <w:rsid w:val="00055925"/>
    <w:rsid w:val="00056AE5"/>
    <w:rsid w:val="00061CF8"/>
    <w:rsid w:val="0006464E"/>
    <w:rsid w:val="00065401"/>
    <w:rsid w:val="00066A95"/>
    <w:rsid w:val="0007066F"/>
    <w:rsid w:val="00073D59"/>
    <w:rsid w:val="0007497B"/>
    <w:rsid w:val="000755FA"/>
    <w:rsid w:val="000764DB"/>
    <w:rsid w:val="0007729B"/>
    <w:rsid w:val="00080EDE"/>
    <w:rsid w:val="0008330C"/>
    <w:rsid w:val="0008722A"/>
    <w:rsid w:val="00087648"/>
    <w:rsid w:val="000903BE"/>
    <w:rsid w:val="00090994"/>
    <w:rsid w:val="000918A7"/>
    <w:rsid w:val="00093DF8"/>
    <w:rsid w:val="000950ED"/>
    <w:rsid w:val="000957F5"/>
    <w:rsid w:val="00096897"/>
    <w:rsid w:val="00097CF5"/>
    <w:rsid w:val="00097DF7"/>
    <w:rsid w:val="000A1290"/>
    <w:rsid w:val="000A5D35"/>
    <w:rsid w:val="000B09E7"/>
    <w:rsid w:val="000B5349"/>
    <w:rsid w:val="000B5A43"/>
    <w:rsid w:val="000C01C1"/>
    <w:rsid w:val="000C0CCA"/>
    <w:rsid w:val="000C2724"/>
    <w:rsid w:val="000C3AEF"/>
    <w:rsid w:val="000C588A"/>
    <w:rsid w:val="000C5B66"/>
    <w:rsid w:val="000D0668"/>
    <w:rsid w:val="000D165E"/>
    <w:rsid w:val="000D4F01"/>
    <w:rsid w:val="000E1EE0"/>
    <w:rsid w:val="000E222C"/>
    <w:rsid w:val="000E369D"/>
    <w:rsid w:val="000E4AA1"/>
    <w:rsid w:val="000E6545"/>
    <w:rsid w:val="000E7221"/>
    <w:rsid w:val="000E7ABF"/>
    <w:rsid w:val="000F4842"/>
    <w:rsid w:val="000F4FDB"/>
    <w:rsid w:val="000F507F"/>
    <w:rsid w:val="000F6287"/>
    <w:rsid w:val="000F639E"/>
    <w:rsid w:val="000F745B"/>
    <w:rsid w:val="000F77A9"/>
    <w:rsid w:val="001044D2"/>
    <w:rsid w:val="00105A9D"/>
    <w:rsid w:val="00105F07"/>
    <w:rsid w:val="00106687"/>
    <w:rsid w:val="00106892"/>
    <w:rsid w:val="001068F1"/>
    <w:rsid w:val="00110F1B"/>
    <w:rsid w:val="00111034"/>
    <w:rsid w:val="00111830"/>
    <w:rsid w:val="00112E69"/>
    <w:rsid w:val="00112F63"/>
    <w:rsid w:val="00114839"/>
    <w:rsid w:val="0011547B"/>
    <w:rsid w:val="001200CC"/>
    <w:rsid w:val="0012175D"/>
    <w:rsid w:val="00121B65"/>
    <w:rsid w:val="00122319"/>
    <w:rsid w:val="00123C51"/>
    <w:rsid w:val="0012551F"/>
    <w:rsid w:val="00125DE3"/>
    <w:rsid w:val="00125E7A"/>
    <w:rsid w:val="001270D0"/>
    <w:rsid w:val="001300A9"/>
    <w:rsid w:val="001305FF"/>
    <w:rsid w:val="00131F91"/>
    <w:rsid w:val="00132050"/>
    <w:rsid w:val="001334C6"/>
    <w:rsid w:val="0013550A"/>
    <w:rsid w:val="00135554"/>
    <w:rsid w:val="001356A5"/>
    <w:rsid w:val="0013651D"/>
    <w:rsid w:val="0013788D"/>
    <w:rsid w:val="00141F00"/>
    <w:rsid w:val="00142708"/>
    <w:rsid w:val="00142749"/>
    <w:rsid w:val="0014278B"/>
    <w:rsid w:val="00145E10"/>
    <w:rsid w:val="0014621D"/>
    <w:rsid w:val="00147432"/>
    <w:rsid w:val="001501B1"/>
    <w:rsid w:val="001502BB"/>
    <w:rsid w:val="00155CD7"/>
    <w:rsid w:val="00155ED6"/>
    <w:rsid w:val="00156008"/>
    <w:rsid w:val="001571E2"/>
    <w:rsid w:val="00160300"/>
    <w:rsid w:val="00161A15"/>
    <w:rsid w:val="0016396C"/>
    <w:rsid w:val="0016535B"/>
    <w:rsid w:val="001653CE"/>
    <w:rsid w:val="00165D86"/>
    <w:rsid w:val="00167B6C"/>
    <w:rsid w:val="00172045"/>
    <w:rsid w:val="00172E82"/>
    <w:rsid w:val="00174FB1"/>
    <w:rsid w:val="0017575E"/>
    <w:rsid w:val="00176968"/>
    <w:rsid w:val="00180182"/>
    <w:rsid w:val="00183E7D"/>
    <w:rsid w:val="00184090"/>
    <w:rsid w:val="00184E7C"/>
    <w:rsid w:val="00186012"/>
    <w:rsid w:val="00186E8A"/>
    <w:rsid w:val="0019160F"/>
    <w:rsid w:val="001924CA"/>
    <w:rsid w:val="0019296A"/>
    <w:rsid w:val="00192971"/>
    <w:rsid w:val="00194887"/>
    <w:rsid w:val="00194A06"/>
    <w:rsid w:val="001A0499"/>
    <w:rsid w:val="001A260D"/>
    <w:rsid w:val="001A3D60"/>
    <w:rsid w:val="001A4FE3"/>
    <w:rsid w:val="001A6F93"/>
    <w:rsid w:val="001A7583"/>
    <w:rsid w:val="001B2B14"/>
    <w:rsid w:val="001B4C5C"/>
    <w:rsid w:val="001B69CE"/>
    <w:rsid w:val="001C37C1"/>
    <w:rsid w:val="001C3BA6"/>
    <w:rsid w:val="001C505F"/>
    <w:rsid w:val="001C5994"/>
    <w:rsid w:val="001C7786"/>
    <w:rsid w:val="001D54E4"/>
    <w:rsid w:val="001D5830"/>
    <w:rsid w:val="001D7BE6"/>
    <w:rsid w:val="001E0443"/>
    <w:rsid w:val="001E081D"/>
    <w:rsid w:val="001E15F9"/>
    <w:rsid w:val="001E34CE"/>
    <w:rsid w:val="001E4269"/>
    <w:rsid w:val="001E4B15"/>
    <w:rsid w:val="001E5543"/>
    <w:rsid w:val="001E6816"/>
    <w:rsid w:val="001E72F5"/>
    <w:rsid w:val="001F053B"/>
    <w:rsid w:val="001F0EF1"/>
    <w:rsid w:val="001F200E"/>
    <w:rsid w:val="001F25DC"/>
    <w:rsid w:val="001F7AFB"/>
    <w:rsid w:val="00200B81"/>
    <w:rsid w:val="00201A78"/>
    <w:rsid w:val="002024C5"/>
    <w:rsid w:val="00203A8E"/>
    <w:rsid w:val="002045B9"/>
    <w:rsid w:val="00212B69"/>
    <w:rsid w:val="00212C17"/>
    <w:rsid w:val="0021510B"/>
    <w:rsid w:val="00216A0B"/>
    <w:rsid w:val="00216FA0"/>
    <w:rsid w:val="00220467"/>
    <w:rsid w:val="002207FE"/>
    <w:rsid w:val="00220985"/>
    <w:rsid w:val="0022320D"/>
    <w:rsid w:val="0022388A"/>
    <w:rsid w:val="00223E56"/>
    <w:rsid w:val="00223F01"/>
    <w:rsid w:val="0022406D"/>
    <w:rsid w:val="00226139"/>
    <w:rsid w:val="002349A0"/>
    <w:rsid w:val="00235554"/>
    <w:rsid w:val="00235B0A"/>
    <w:rsid w:val="0023633A"/>
    <w:rsid w:val="00237CFC"/>
    <w:rsid w:val="00241983"/>
    <w:rsid w:val="00242373"/>
    <w:rsid w:val="00242A4A"/>
    <w:rsid w:val="002464AD"/>
    <w:rsid w:val="00251BC9"/>
    <w:rsid w:val="00252E8E"/>
    <w:rsid w:val="00257412"/>
    <w:rsid w:val="0026598E"/>
    <w:rsid w:val="00266417"/>
    <w:rsid w:val="00266C55"/>
    <w:rsid w:val="00267918"/>
    <w:rsid w:val="00270303"/>
    <w:rsid w:val="00270B11"/>
    <w:rsid w:val="0027115C"/>
    <w:rsid w:val="0027658A"/>
    <w:rsid w:val="00276657"/>
    <w:rsid w:val="00280199"/>
    <w:rsid w:val="00281A8F"/>
    <w:rsid w:val="002825A9"/>
    <w:rsid w:val="00282C76"/>
    <w:rsid w:val="00284EFB"/>
    <w:rsid w:val="00285CCC"/>
    <w:rsid w:val="00286B57"/>
    <w:rsid w:val="00287AD7"/>
    <w:rsid w:val="002911CF"/>
    <w:rsid w:val="0029198F"/>
    <w:rsid w:val="00291AAB"/>
    <w:rsid w:val="00291AC0"/>
    <w:rsid w:val="00293285"/>
    <w:rsid w:val="002932A7"/>
    <w:rsid w:val="002943E0"/>
    <w:rsid w:val="002943FE"/>
    <w:rsid w:val="002A1642"/>
    <w:rsid w:val="002A197C"/>
    <w:rsid w:val="002A1CD1"/>
    <w:rsid w:val="002A2652"/>
    <w:rsid w:val="002A7748"/>
    <w:rsid w:val="002B08AD"/>
    <w:rsid w:val="002B1DFA"/>
    <w:rsid w:val="002B2C72"/>
    <w:rsid w:val="002B32E6"/>
    <w:rsid w:val="002C0E3F"/>
    <w:rsid w:val="002C23DC"/>
    <w:rsid w:val="002C3DD6"/>
    <w:rsid w:val="002C766E"/>
    <w:rsid w:val="002C7DEC"/>
    <w:rsid w:val="002D1318"/>
    <w:rsid w:val="002D3602"/>
    <w:rsid w:val="002D3CC8"/>
    <w:rsid w:val="002D6B8F"/>
    <w:rsid w:val="002D7090"/>
    <w:rsid w:val="002E17BE"/>
    <w:rsid w:val="002E40E1"/>
    <w:rsid w:val="002E5181"/>
    <w:rsid w:val="002E631A"/>
    <w:rsid w:val="002E7B7F"/>
    <w:rsid w:val="002F0F7F"/>
    <w:rsid w:val="002F22CA"/>
    <w:rsid w:val="002F5B4E"/>
    <w:rsid w:val="002F6D76"/>
    <w:rsid w:val="002F78BD"/>
    <w:rsid w:val="00300052"/>
    <w:rsid w:val="00301298"/>
    <w:rsid w:val="00302E79"/>
    <w:rsid w:val="003064FD"/>
    <w:rsid w:val="0031264B"/>
    <w:rsid w:val="003151B0"/>
    <w:rsid w:val="00317C48"/>
    <w:rsid w:val="00320455"/>
    <w:rsid w:val="00320C12"/>
    <w:rsid w:val="00322FB5"/>
    <w:rsid w:val="00325CFC"/>
    <w:rsid w:val="003262C3"/>
    <w:rsid w:val="00326F75"/>
    <w:rsid w:val="00327992"/>
    <w:rsid w:val="00330BE5"/>
    <w:rsid w:val="003314D9"/>
    <w:rsid w:val="00331F3A"/>
    <w:rsid w:val="003320B0"/>
    <w:rsid w:val="00333AEB"/>
    <w:rsid w:val="00335466"/>
    <w:rsid w:val="00336CEC"/>
    <w:rsid w:val="00341502"/>
    <w:rsid w:val="003420E1"/>
    <w:rsid w:val="00342761"/>
    <w:rsid w:val="00342985"/>
    <w:rsid w:val="00344D9F"/>
    <w:rsid w:val="003455B0"/>
    <w:rsid w:val="00345813"/>
    <w:rsid w:val="003465B3"/>
    <w:rsid w:val="003469F1"/>
    <w:rsid w:val="00350952"/>
    <w:rsid w:val="00350AF9"/>
    <w:rsid w:val="00350D24"/>
    <w:rsid w:val="00352DDD"/>
    <w:rsid w:val="003579D8"/>
    <w:rsid w:val="00360014"/>
    <w:rsid w:val="0036065E"/>
    <w:rsid w:val="00362663"/>
    <w:rsid w:val="00364886"/>
    <w:rsid w:val="00364C2C"/>
    <w:rsid w:val="00366973"/>
    <w:rsid w:val="0036747A"/>
    <w:rsid w:val="00367686"/>
    <w:rsid w:val="003716F3"/>
    <w:rsid w:val="00371D6F"/>
    <w:rsid w:val="0037239A"/>
    <w:rsid w:val="00374E41"/>
    <w:rsid w:val="0037523B"/>
    <w:rsid w:val="003766E2"/>
    <w:rsid w:val="00383668"/>
    <w:rsid w:val="0038472C"/>
    <w:rsid w:val="0038513E"/>
    <w:rsid w:val="00387E0E"/>
    <w:rsid w:val="00390A5B"/>
    <w:rsid w:val="003912F3"/>
    <w:rsid w:val="00392D1C"/>
    <w:rsid w:val="00393085"/>
    <w:rsid w:val="00393A73"/>
    <w:rsid w:val="00396C3F"/>
    <w:rsid w:val="003A1649"/>
    <w:rsid w:val="003A1A13"/>
    <w:rsid w:val="003A24F7"/>
    <w:rsid w:val="003A3240"/>
    <w:rsid w:val="003A3C99"/>
    <w:rsid w:val="003A43F1"/>
    <w:rsid w:val="003A4FD2"/>
    <w:rsid w:val="003A5C2B"/>
    <w:rsid w:val="003A6A47"/>
    <w:rsid w:val="003A6ECF"/>
    <w:rsid w:val="003B09F4"/>
    <w:rsid w:val="003B160B"/>
    <w:rsid w:val="003B17A6"/>
    <w:rsid w:val="003B1D06"/>
    <w:rsid w:val="003B24FB"/>
    <w:rsid w:val="003B3216"/>
    <w:rsid w:val="003B53F8"/>
    <w:rsid w:val="003B6A8B"/>
    <w:rsid w:val="003C02EA"/>
    <w:rsid w:val="003C2304"/>
    <w:rsid w:val="003C2DC4"/>
    <w:rsid w:val="003C3367"/>
    <w:rsid w:val="003C4335"/>
    <w:rsid w:val="003C5500"/>
    <w:rsid w:val="003C59D9"/>
    <w:rsid w:val="003C7020"/>
    <w:rsid w:val="003C75F0"/>
    <w:rsid w:val="003C7B40"/>
    <w:rsid w:val="003C7C2D"/>
    <w:rsid w:val="003D05FB"/>
    <w:rsid w:val="003D1201"/>
    <w:rsid w:val="003D2436"/>
    <w:rsid w:val="003D3194"/>
    <w:rsid w:val="003D3993"/>
    <w:rsid w:val="003D3DF4"/>
    <w:rsid w:val="003D3F1C"/>
    <w:rsid w:val="003D401F"/>
    <w:rsid w:val="003D57E1"/>
    <w:rsid w:val="003D5D84"/>
    <w:rsid w:val="003D5E32"/>
    <w:rsid w:val="003E0EE8"/>
    <w:rsid w:val="003E1272"/>
    <w:rsid w:val="003E26E4"/>
    <w:rsid w:val="003E4A28"/>
    <w:rsid w:val="003F2809"/>
    <w:rsid w:val="003F4155"/>
    <w:rsid w:val="003F43D2"/>
    <w:rsid w:val="003F4C71"/>
    <w:rsid w:val="003F5B75"/>
    <w:rsid w:val="003F64E3"/>
    <w:rsid w:val="003F682D"/>
    <w:rsid w:val="00400265"/>
    <w:rsid w:val="00400F3D"/>
    <w:rsid w:val="00401916"/>
    <w:rsid w:val="00401ACF"/>
    <w:rsid w:val="00401B3C"/>
    <w:rsid w:val="00403EF4"/>
    <w:rsid w:val="00405A7F"/>
    <w:rsid w:val="00406D76"/>
    <w:rsid w:val="004077B5"/>
    <w:rsid w:val="0041090B"/>
    <w:rsid w:val="00410E92"/>
    <w:rsid w:val="00411969"/>
    <w:rsid w:val="00412D24"/>
    <w:rsid w:val="00413E5C"/>
    <w:rsid w:val="00416A1C"/>
    <w:rsid w:val="004179DA"/>
    <w:rsid w:val="004217A1"/>
    <w:rsid w:val="00425E37"/>
    <w:rsid w:val="00426791"/>
    <w:rsid w:val="00427C28"/>
    <w:rsid w:val="00430E3E"/>
    <w:rsid w:val="004329EA"/>
    <w:rsid w:val="00433C9B"/>
    <w:rsid w:val="0043622F"/>
    <w:rsid w:val="004362CE"/>
    <w:rsid w:val="0044137F"/>
    <w:rsid w:val="00443952"/>
    <w:rsid w:val="00443CDD"/>
    <w:rsid w:val="004469E1"/>
    <w:rsid w:val="00447F8A"/>
    <w:rsid w:val="004519DD"/>
    <w:rsid w:val="00453AEA"/>
    <w:rsid w:val="00455883"/>
    <w:rsid w:val="00455D38"/>
    <w:rsid w:val="004618E7"/>
    <w:rsid w:val="0046368C"/>
    <w:rsid w:val="0046407D"/>
    <w:rsid w:val="0046434F"/>
    <w:rsid w:val="00464B5F"/>
    <w:rsid w:val="004674D7"/>
    <w:rsid w:val="00467ADA"/>
    <w:rsid w:val="00470762"/>
    <w:rsid w:val="004761B4"/>
    <w:rsid w:val="0048088C"/>
    <w:rsid w:val="004847AB"/>
    <w:rsid w:val="00485944"/>
    <w:rsid w:val="00485BF0"/>
    <w:rsid w:val="00487CA1"/>
    <w:rsid w:val="00490447"/>
    <w:rsid w:val="00492ED1"/>
    <w:rsid w:val="00492F7F"/>
    <w:rsid w:val="00493E67"/>
    <w:rsid w:val="00495ED1"/>
    <w:rsid w:val="0049631E"/>
    <w:rsid w:val="00496EB3"/>
    <w:rsid w:val="004A0C6C"/>
    <w:rsid w:val="004A23F5"/>
    <w:rsid w:val="004A2F3A"/>
    <w:rsid w:val="004A32FA"/>
    <w:rsid w:val="004A38CB"/>
    <w:rsid w:val="004A4794"/>
    <w:rsid w:val="004A4937"/>
    <w:rsid w:val="004A4DD2"/>
    <w:rsid w:val="004A5743"/>
    <w:rsid w:val="004A61C7"/>
    <w:rsid w:val="004A6271"/>
    <w:rsid w:val="004A7703"/>
    <w:rsid w:val="004B0A11"/>
    <w:rsid w:val="004B0FCC"/>
    <w:rsid w:val="004B11B2"/>
    <w:rsid w:val="004B1D72"/>
    <w:rsid w:val="004B3FA4"/>
    <w:rsid w:val="004C0626"/>
    <w:rsid w:val="004C10D2"/>
    <w:rsid w:val="004C1B0B"/>
    <w:rsid w:val="004C27C1"/>
    <w:rsid w:val="004C396E"/>
    <w:rsid w:val="004D0453"/>
    <w:rsid w:val="004D0E40"/>
    <w:rsid w:val="004D1FC2"/>
    <w:rsid w:val="004D4A83"/>
    <w:rsid w:val="004D4B70"/>
    <w:rsid w:val="004D4DDB"/>
    <w:rsid w:val="004D4EF4"/>
    <w:rsid w:val="004E1B16"/>
    <w:rsid w:val="004E42EF"/>
    <w:rsid w:val="004E69D7"/>
    <w:rsid w:val="004F0A97"/>
    <w:rsid w:val="004F0C92"/>
    <w:rsid w:val="004F15DB"/>
    <w:rsid w:val="004F40A4"/>
    <w:rsid w:val="004F6AC9"/>
    <w:rsid w:val="004F6E05"/>
    <w:rsid w:val="004F7790"/>
    <w:rsid w:val="004F78C9"/>
    <w:rsid w:val="005006EA"/>
    <w:rsid w:val="00503CF7"/>
    <w:rsid w:val="00503D99"/>
    <w:rsid w:val="00503DE8"/>
    <w:rsid w:val="00504F2D"/>
    <w:rsid w:val="0050525C"/>
    <w:rsid w:val="00505FDA"/>
    <w:rsid w:val="00505FE5"/>
    <w:rsid w:val="0050657F"/>
    <w:rsid w:val="00507A3B"/>
    <w:rsid w:val="00507D57"/>
    <w:rsid w:val="00510C1B"/>
    <w:rsid w:val="00511336"/>
    <w:rsid w:val="00511B66"/>
    <w:rsid w:val="00512FD9"/>
    <w:rsid w:val="005131E7"/>
    <w:rsid w:val="0051360D"/>
    <w:rsid w:val="005157C4"/>
    <w:rsid w:val="00517B3C"/>
    <w:rsid w:val="00517CE9"/>
    <w:rsid w:val="0052097C"/>
    <w:rsid w:val="0052165B"/>
    <w:rsid w:val="0052379D"/>
    <w:rsid w:val="00524863"/>
    <w:rsid w:val="00526C72"/>
    <w:rsid w:val="005274B4"/>
    <w:rsid w:val="0052773B"/>
    <w:rsid w:val="00530201"/>
    <w:rsid w:val="005341AA"/>
    <w:rsid w:val="00535FCC"/>
    <w:rsid w:val="00536F55"/>
    <w:rsid w:val="00541006"/>
    <w:rsid w:val="005411AD"/>
    <w:rsid w:val="005427E8"/>
    <w:rsid w:val="00545411"/>
    <w:rsid w:val="00552630"/>
    <w:rsid w:val="00552BAA"/>
    <w:rsid w:val="00553255"/>
    <w:rsid w:val="00555EC6"/>
    <w:rsid w:val="0056160E"/>
    <w:rsid w:val="00563165"/>
    <w:rsid w:val="00565C9C"/>
    <w:rsid w:val="005673CE"/>
    <w:rsid w:val="00570C7A"/>
    <w:rsid w:val="005728B5"/>
    <w:rsid w:val="005739C2"/>
    <w:rsid w:val="0057435F"/>
    <w:rsid w:val="00574612"/>
    <w:rsid w:val="00574F08"/>
    <w:rsid w:val="00575709"/>
    <w:rsid w:val="00575724"/>
    <w:rsid w:val="00576405"/>
    <w:rsid w:val="00576493"/>
    <w:rsid w:val="0057723A"/>
    <w:rsid w:val="005814F2"/>
    <w:rsid w:val="00581DBF"/>
    <w:rsid w:val="00584354"/>
    <w:rsid w:val="005852D2"/>
    <w:rsid w:val="00586302"/>
    <w:rsid w:val="00587B4A"/>
    <w:rsid w:val="00590015"/>
    <w:rsid w:val="00596D07"/>
    <w:rsid w:val="00596DA8"/>
    <w:rsid w:val="0059728C"/>
    <w:rsid w:val="00597709"/>
    <w:rsid w:val="005A06BD"/>
    <w:rsid w:val="005A23A0"/>
    <w:rsid w:val="005A3A37"/>
    <w:rsid w:val="005A43B5"/>
    <w:rsid w:val="005A62CC"/>
    <w:rsid w:val="005A77B8"/>
    <w:rsid w:val="005B0242"/>
    <w:rsid w:val="005B0418"/>
    <w:rsid w:val="005B04F1"/>
    <w:rsid w:val="005B082B"/>
    <w:rsid w:val="005B0BD5"/>
    <w:rsid w:val="005B1F33"/>
    <w:rsid w:val="005B2B20"/>
    <w:rsid w:val="005B2C11"/>
    <w:rsid w:val="005B2D03"/>
    <w:rsid w:val="005B3A1F"/>
    <w:rsid w:val="005B3A69"/>
    <w:rsid w:val="005B4881"/>
    <w:rsid w:val="005B5349"/>
    <w:rsid w:val="005B5BFF"/>
    <w:rsid w:val="005B6EC6"/>
    <w:rsid w:val="005B70E5"/>
    <w:rsid w:val="005B768A"/>
    <w:rsid w:val="005B76B8"/>
    <w:rsid w:val="005B7FDF"/>
    <w:rsid w:val="005C011F"/>
    <w:rsid w:val="005C0FF3"/>
    <w:rsid w:val="005C60EC"/>
    <w:rsid w:val="005C7C59"/>
    <w:rsid w:val="005D1410"/>
    <w:rsid w:val="005D1BB6"/>
    <w:rsid w:val="005D30A5"/>
    <w:rsid w:val="005D421E"/>
    <w:rsid w:val="005D5087"/>
    <w:rsid w:val="005D6E48"/>
    <w:rsid w:val="005D7627"/>
    <w:rsid w:val="005E0857"/>
    <w:rsid w:val="005E0D88"/>
    <w:rsid w:val="005E1742"/>
    <w:rsid w:val="005E265B"/>
    <w:rsid w:val="005E27E7"/>
    <w:rsid w:val="005E2EEB"/>
    <w:rsid w:val="005E384B"/>
    <w:rsid w:val="005E75F7"/>
    <w:rsid w:val="005E7C7B"/>
    <w:rsid w:val="005F5CBA"/>
    <w:rsid w:val="005F7C46"/>
    <w:rsid w:val="005F7C70"/>
    <w:rsid w:val="00601744"/>
    <w:rsid w:val="00601D74"/>
    <w:rsid w:val="0060446E"/>
    <w:rsid w:val="00604598"/>
    <w:rsid w:val="006111A8"/>
    <w:rsid w:val="006112C3"/>
    <w:rsid w:val="00612F46"/>
    <w:rsid w:val="00612FD4"/>
    <w:rsid w:val="00613DF8"/>
    <w:rsid w:val="00614539"/>
    <w:rsid w:val="00617B23"/>
    <w:rsid w:val="00620632"/>
    <w:rsid w:val="0062121D"/>
    <w:rsid w:val="00621577"/>
    <w:rsid w:val="00624949"/>
    <w:rsid w:val="00632485"/>
    <w:rsid w:val="00633E4B"/>
    <w:rsid w:val="00635101"/>
    <w:rsid w:val="0063554F"/>
    <w:rsid w:val="00635870"/>
    <w:rsid w:val="00641447"/>
    <w:rsid w:val="00644CA9"/>
    <w:rsid w:val="00645114"/>
    <w:rsid w:val="006463C6"/>
    <w:rsid w:val="00653948"/>
    <w:rsid w:val="00654867"/>
    <w:rsid w:val="00655A96"/>
    <w:rsid w:val="00655B88"/>
    <w:rsid w:val="006573C7"/>
    <w:rsid w:val="00657A85"/>
    <w:rsid w:val="006622B5"/>
    <w:rsid w:val="0066259E"/>
    <w:rsid w:val="00665819"/>
    <w:rsid w:val="006714C4"/>
    <w:rsid w:val="00671D72"/>
    <w:rsid w:val="006729E2"/>
    <w:rsid w:val="0067432A"/>
    <w:rsid w:val="0067476F"/>
    <w:rsid w:val="00674F82"/>
    <w:rsid w:val="00675A72"/>
    <w:rsid w:val="0068031E"/>
    <w:rsid w:val="00680481"/>
    <w:rsid w:val="00681088"/>
    <w:rsid w:val="0068132E"/>
    <w:rsid w:val="006835B9"/>
    <w:rsid w:val="00687CAB"/>
    <w:rsid w:val="00690BBC"/>
    <w:rsid w:val="006919EA"/>
    <w:rsid w:val="00693574"/>
    <w:rsid w:val="00694B7F"/>
    <w:rsid w:val="006955CD"/>
    <w:rsid w:val="00695DAE"/>
    <w:rsid w:val="00697384"/>
    <w:rsid w:val="006A2832"/>
    <w:rsid w:val="006A7443"/>
    <w:rsid w:val="006A7580"/>
    <w:rsid w:val="006A7B4A"/>
    <w:rsid w:val="006B0C39"/>
    <w:rsid w:val="006B1921"/>
    <w:rsid w:val="006B539D"/>
    <w:rsid w:val="006B7173"/>
    <w:rsid w:val="006B7177"/>
    <w:rsid w:val="006B7A19"/>
    <w:rsid w:val="006C1639"/>
    <w:rsid w:val="006C292F"/>
    <w:rsid w:val="006C4196"/>
    <w:rsid w:val="006C6100"/>
    <w:rsid w:val="006C6F3E"/>
    <w:rsid w:val="006C7C2A"/>
    <w:rsid w:val="006D0B24"/>
    <w:rsid w:val="006D3E59"/>
    <w:rsid w:val="006D71BB"/>
    <w:rsid w:val="006E1C02"/>
    <w:rsid w:val="006E2D74"/>
    <w:rsid w:val="006E3316"/>
    <w:rsid w:val="006E6929"/>
    <w:rsid w:val="006E70CB"/>
    <w:rsid w:val="006F0483"/>
    <w:rsid w:val="006F25A8"/>
    <w:rsid w:val="006F3DC8"/>
    <w:rsid w:val="006F4AEA"/>
    <w:rsid w:val="006F4C71"/>
    <w:rsid w:val="006F5601"/>
    <w:rsid w:val="006F6D87"/>
    <w:rsid w:val="00701739"/>
    <w:rsid w:val="00702B23"/>
    <w:rsid w:val="00703605"/>
    <w:rsid w:val="00706094"/>
    <w:rsid w:val="00706B07"/>
    <w:rsid w:val="00707CDE"/>
    <w:rsid w:val="00711CE3"/>
    <w:rsid w:val="007167E4"/>
    <w:rsid w:val="00716EFD"/>
    <w:rsid w:val="007175E2"/>
    <w:rsid w:val="00717663"/>
    <w:rsid w:val="007213AB"/>
    <w:rsid w:val="00721A47"/>
    <w:rsid w:val="0072378F"/>
    <w:rsid w:val="0072511A"/>
    <w:rsid w:val="00725149"/>
    <w:rsid w:val="00726B21"/>
    <w:rsid w:val="00730E77"/>
    <w:rsid w:val="00730E99"/>
    <w:rsid w:val="007312EC"/>
    <w:rsid w:val="00731B25"/>
    <w:rsid w:val="00734106"/>
    <w:rsid w:val="007346A0"/>
    <w:rsid w:val="00737EF8"/>
    <w:rsid w:val="00744E8F"/>
    <w:rsid w:val="00745B95"/>
    <w:rsid w:val="00747E22"/>
    <w:rsid w:val="00750601"/>
    <w:rsid w:val="00751B97"/>
    <w:rsid w:val="00752E70"/>
    <w:rsid w:val="007563AE"/>
    <w:rsid w:val="0075770C"/>
    <w:rsid w:val="0075775C"/>
    <w:rsid w:val="00760400"/>
    <w:rsid w:val="007606C4"/>
    <w:rsid w:val="0076180F"/>
    <w:rsid w:val="00761DB0"/>
    <w:rsid w:val="00762092"/>
    <w:rsid w:val="007627C3"/>
    <w:rsid w:val="00762811"/>
    <w:rsid w:val="00763407"/>
    <w:rsid w:val="007717EC"/>
    <w:rsid w:val="00771E52"/>
    <w:rsid w:val="00772001"/>
    <w:rsid w:val="00772EC7"/>
    <w:rsid w:val="00774AC5"/>
    <w:rsid w:val="0078174B"/>
    <w:rsid w:val="0078182F"/>
    <w:rsid w:val="00783A3C"/>
    <w:rsid w:val="00785785"/>
    <w:rsid w:val="007878E3"/>
    <w:rsid w:val="00791B8F"/>
    <w:rsid w:val="00793BDC"/>
    <w:rsid w:val="007965C8"/>
    <w:rsid w:val="00797BB5"/>
    <w:rsid w:val="007A0679"/>
    <w:rsid w:val="007A1801"/>
    <w:rsid w:val="007A4420"/>
    <w:rsid w:val="007A6A68"/>
    <w:rsid w:val="007A6E7B"/>
    <w:rsid w:val="007A702C"/>
    <w:rsid w:val="007A70A7"/>
    <w:rsid w:val="007B158D"/>
    <w:rsid w:val="007B3269"/>
    <w:rsid w:val="007B4A05"/>
    <w:rsid w:val="007B569D"/>
    <w:rsid w:val="007B5DA8"/>
    <w:rsid w:val="007B647F"/>
    <w:rsid w:val="007C02F5"/>
    <w:rsid w:val="007C1E1A"/>
    <w:rsid w:val="007C3CCC"/>
    <w:rsid w:val="007C44F9"/>
    <w:rsid w:val="007C5FB2"/>
    <w:rsid w:val="007C67D5"/>
    <w:rsid w:val="007C6CDB"/>
    <w:rsid w:val="007D1119"/>
    <w:rsid w:val="007D3230"/>
    <w:rsid w:val="007D3452"/>
    <w:rsid w:val="007D6A82"/>
    <w:rsid w:val="007E15FA"/>
    <w:rsid w:val="007E1B68"/>
    <w:rsid w:val="007E1BA3"/>
    <w:rsid w:val="007E47DD"/>
    <w:rsid w:val="007E6D4D"/>
    <w:rsid w:val="007E7296"/>
    <w:rsid w:val="007F17E8"/>
    <w:rsid w:val="007F7FE6"/>
    <w:rsid w:val="00800036"/>
    <w:rsid w:val="008016AB"/>
    <w:rsid w:val="00801B74"/>
    <w:rsid w:val="00802195"/>
    <w:rsid w:val="008038D2"/>
    <w:rsid w:val="00805DB8"/>
    <w:rsid w:val="00807185"/>
    <w:rsid w:val="00807B0E"/>
    <w:rsid w:val="00810C18"/>
    <w:rsid w:val="00811776"/>
    <w:rsid w:val="008122F6"/>
    <w:rsid w:val="00812E16"/>
    <w:rsid w:val="00812F97"/>
    <w:rsid w:val="00815D7A"/>
    <w:rsid w:val="00820B89"/>
    <w:rsid w:val="00820D75"/>
    <w:rsid w:val="0082147E"/>
    <w:rsid w:val="0082195E"/>
    <w:rsid w:val="008224AF"/>
    <w:rsid w:val="00823DA0"/>
    <w:rsid w:val="00830071"/>
    <w:rsid w:val="00831102"/>
    <w:rsid w:val="0083138A"/>
    <w:rsid w:val="00831DF3"/>
    <w:rsid w:val="00832CF6"/>
    <w:rsid w:val="0083447F"/>
    <w:rsid w:val="0084261A"/>
    <w:rsid w:val="00842EB2"/>
    <w:rsid w:val="00843787"/>
    <w:rsid w:val="008437C3"/>
    <w:rsid w:val="00845C68"/>
    <w:rsid w:val="00846CAA"/>
    <w:rsid w:val="0084763C"/>
    <w:rsid w:val="00850393"/>
    <w:rsid w:val="0085162A"/>
    <w:rsid w:val="008530D4"/>
    <w:rsid w:val="0085333A"/>
    <w:rsid w:val="008536B6"/>
    <w:rsid w:val="008541D2"/>
    <w:rsid w:val="008558EF"/>
    <w:rsid w:val="00856A59"/>
    <w:rsid w:val="008605E4"/>
    <w:rsid w:val="00860781"/>
    <w:rsid w:val="00860990"/>
    <w:rsid w:val="008610F3"/>
    <w:rsid w:val="008624D5"/>
    <w:rsid w:val="00863343"/>
    <w:rsid w:val="008644B0"/>
    <w:rsid w:val="0086615A"/>
    <w:rsid w:val="00870017"/>
    <w:rsid w:val="008708FF"/>
    <w:rsid w:val="0087126B"/>
    <w:rsid w:val="0087279A"/>
    <w:rsid w:val="00873501"/>
    <w:rsid w:val="008769C5"/>
    <w:rsid w:val="00877371"/>
    <w:rsid w:val="00877E51"/>
    <w:rsid w:val="00882253"/>
    <w:rsid w:val="00882F9D"/>
    <w:rsid w:val="0088300F"/>
    <w:rsid w:val="008831EA"/>
    <w:rsid w:val="008834A7"/>
    <w:rsid w:val="008871BE"/>
    <w:rsid w:val="00890CEB"/>
    <w:rsid w:val="00893266"/>
    <w:rsid w:val="0089330E"/>
    <w:rsid w:val="008943E9"/>
    <w:rsid w:val="00895025"/>
    <w:rsid w:val="008977CE"/>
    <w:rsid w:val="008A09A4"/>
    <w:rsid w:val="008A16A1"/>
    <w:rsid w:val="008A2005"/>
    <w:rsid w:val="008A2A9F"/>
    <w:rsid w:val="008A2F33"/>
    <w:rsid w:val="008A5034"/>
    <w:rsid w:val="008B10DC"/>
    <w:rsid w:val="008B29EE"/>
    <w:rsid w:val="008B2A52"/>
    <w:rsid w:val="008B2BB8"/>
    <w:rsid w:val="008B2C29"/>
    <w:rsid w:val="008B3016"/>
    <w:rsid w:val="008B34E4"/>
    <w:rsid w:val="008B6E32"/>
    <w:rsid w:val="008B7577"/>
    <w:rsid w:val="008B7C44"/>
    <w:rsid w:val="008C0E17"/>
    <w:rsid w:val="008C229C"/>
    <w:rsid w:val="008C29FF"/>
    <w:rsid w:val="008C2C76"/>
    <w:rsid w:val="008C3B7A"/>
    <w:rsid w:val="008C46A5"/>
    <w:rsid w:val="008D0272"/>
    <w:rsid w:val="008D085D"/>
    <w:rsid w:val="008D1B8A"/>
    <w:rsid w:val="008D4D89"/>
    <w:rsid w:val="008D4E0E"/>
    <w:rsid w:val="008E0E85"/>
    <w:rsid w:val="008E1682"/>
    <w:rsid w:val="008E1F7C"/>
    <w:rsid w:val="008E2D3F"/>
    <w:rsid w:val="008E3B41"/>
    <w:rsid w:val="008E5C72"/>
    <w:rsid w:val="008E6319"/>
    <w:rsid w:val="008E7A82"/>
    <w:rsid w:val="008F0282"/>
    <w:rsid w:val="008F1F59"/>
    <w:rsid w:val="008F3A42"/>
    <w:rsid w:val="008F3AF4"/>
    <w:rsid w:val="008F3E8E"/>
    <w:rsid w:val="008F4554"/>
    <w:rsid w:val="008F58EF"/>
    <w:rsid w:val="008F62C0"/>
    <w:rsid w:val="00900E00"/>
    <w:rsid w:val="00901137"/>
    <w:rsid w:val="0090136B"/>
    <w:rsid w:val="00902F78"/>
    <w:rsid w:val="00904DC2"/>
    <w:rsid w:val="00905107"/>
    <w:rsid w:val="009051DB"/>
    <w:rsid w:val="00905641"/>
    <w:rsid w:val="0090593A"/>
    <w:rsid w:val="00906416"/>
    <w:rsid w:val="00906E22"/>
    <w:rsid w:val="009070AC"/>
    <w:rsid w:val="00907C3C"/>
    <w:rsid w:val="0091002C"/>
    <w:rsid w:val="00913380"/>
    <w:rsid w:val="0091381E"/>
    <w:rsid w:val="00914EB1"/>
    <w:rsid w:val="009150D0"/>
    <w:rsid w:val="0091565D"/>
    <w:rsid w:val="00915D6F"/>
    <w:rsid w:val="00916907"/>
    <w:rsid w:val="00922B46"/>
    <w:rsid w:val="00924841"/>
    <w:rsid w:val="00924D4E"/>
    <w:rsid w:val="00924FC4"/>
    <w:rsid w:val="00927502"/>
    <w:rsid w:val="009312D7"/>
    <w:rsid w:val="0093480F"/>
    <w:rsid w:val="00940F0C"/>
    <w:rsid w:val="00942002"/>
    <w:rsid w:val="009431E8"/>
    <w:rsid w:val="009432E1"/>
    <w:rsid w:val="00943CD4"/>
    <w:rsid w:val="00943F11"/>
    <w:rsid w:val="00944266"/>
    <w:rsid w:val="00946498"/>
    <w:rsid w:val="0094663F"/>
    <w:rsid w:val="00946F6F"/>
    <w:rsid w:val="00951C03"/>
    <w:rsid w:val="009529F2"/>
    <w:rsid w:val="00952CE6"/>
    <w:rsid w:val="00953BEF"/>
    <w:rsid w:val="0095546D"/>
    <w:rsid w:val="00955CA1"/>
    <w:rsid w:val="00956DA6"/>
    <w:rsid w:val="009602AF"/>
    <w:rsid w:val="00960907"/>
    <w:rsid w:val="00960FB5"/>
    <w:rsid w:val="0096214A"/>
    <w:rsid w:val="00966B00"/>
    <w:rsid w:val="00971430"/>
    <w:rsid w:val="00971CE5"/>
    <w:rsid w:val="00971DB4"/>
    <w:rsid w:val="009751D9"/>
    <w:rsid w:val="00975E5E"/>
    <w:rsid w:val="00975F74"/>
    <w:rsid w:val="00976575"/>
    <w:rsid w:val="009767B2"/>
    <w:rsid w:val="00977245"/>
    <w:rsid w:val="00977B83"/>
    <w:rsid w:val="00977F5B"/>
    <w:rsid w:val="009832EB"/>
    <w:rsid w:val="00983F2E"/>
    <w:rsid w:val="00985B08"/>
    <w:rsid w:val="00985C84"/>
    <w:rsid w:val="00986F9C"/>
    <w:rsid w:val="00991C6F"/>
    <w:rsid w:val="00992D5C"/>
    <w:rsid w:val="00994BE3"/>
    <w:rsid w:val="00994D6C"/>
    <w:rsid w:val="0099598C"/>
    <w:rsid w:val="00995F18"/>
    <w:rsid w:val="00997432"/>
    <w:rsid w:val="009A1853"/>
    <w:rsid w:val="009A5714"/>
    <w:rsid w:val="009A6BBC"/>
    <w:rsid w:val="009B0F93"/>
    <w:rsid w:val="009B31D1"/>
    <w:rsid w:val="009B3C9D"/>
    <w:rsid w:val="009C0A7F"/>
    <w:rsid w:val="009C125A"/>
    <w:rsid w:val="009C3559"/>
    <w:rsid w:val="009C3E8B"/>
    <w:rsid w:val="009C3F18"/>
    <w:rsid w:val="009C419A"/>
    <w:rsid w:val="009C4C16"/>
    <w:rsid w:val="009C5075"/>
    <w:rsid w:val="009C5196"/>
    <w:rsid w:val="009C55BC"/>
    <w:rsid w:val="009D04C2"/>
    <w:rsid w:val="009D3C31"/>
    <w:rsid w:val="009D779E"/>
    <w:rsid w:val="009E39B4"/>
    <w:rsid w:val="009E4AE9"/>
    <w:rsid w:val="009E6FCD"/>
    <w:rsid w:val="009F01CA"/>
    <w:rsid w:val="009F3B80"/>
    <w:rsid w:val="009F6E09"/>
    <w:rsid w:val="00A0105B"/>
    <w:rsid w:val="00A02D67"/>
    <w:rsid w:val="00A0435B"/>
    <w:rsid w:val="00A109D3"/>
    <w:rsid w:val="00A11003"/>
    <w:rsid w:val="00A13484"/>
    <w:rsid w:val="00A139AF"/>
    <w:rsid w:val="00A15D1C"/>
    <w:rsid w:val="00A16B44"/>
    <w:rsid w:val="00A236DB"/>
    <w:rsid w:val="00A26141"/>
    <w:rsid w:val="00A2682D"/>
    <w:rsid w:val="00A26A8A"/>
    <w:rsid w:val="00A276F9"/>
    <w:rsid w:val="00A30298"/>
    <w:rsid w:val="00A33B12"/>
    <w:rsid w:val="00A34245"/>
    <w:rsid w:val="00A36E13"/>
    <w:rsid w:val="00A414E3"/>
    <w:rsid w:val="00A425C7"/>
    <w:rsid w:val="00A445B6"/>
    <w:rsid w:val="00A44C12"/>
    <w:rsid w:val="00A45630"/>
    <w:rsid w:val="00A457D6"/>
    <w:rsid w:val="00A46C74"/>
    <w:rsid w:val="00A51A4A"/>
    <w:rsid w:val="00A51AF4"/>
    <w:rsid w:val="00A53BAA"/>
    <w:rsid w:val="00A548DF"/>
    <w:rsid w:val="00A57035"/>
    <w:rsid w:val="00A57B20"/>
    <w:rsid w:val="00A617AA"/>
    <w:rsid w:val="00A64E4F"/>
    <w:rsid w:val="00A65C29"/>
    <w:rsid w:val="00A65D51"/>
    <w:rsid w:val="00A670E1"/>
    <w:rsid w:val="00A700E6"/>
    <w:rsid w:val="00A705CF"/>
    <w:rsid w:val="00A71133"/>
    <w:rsid w:val="00A733D2"/>
    <w:rsid w:val="00A75EE5"/>
    <w:rsid w:val="00A766EA"/>
    <w:rsid w:val="00A7680B"/>
    <w:rsid w:val="00A806E7"/>
    <w:rsid w:val="00A838C7"/>
    <w:rsid w:val="00A84697"/>
    <w:rsid w:val="00A9277C"/>
    <w:rsid w:val="00A92B9B"/>
    <w:rsid w:val="00A94689"/>
    <w:rsid w:val="00A94BCA"/>
    <w:rsid w:val="00A95148"/>
    <w:rsid w:val="00A96A7E"/>
    <w:rsid w:val="00AA0FDC"/>
    <w:rsid w:val="00AA2315"/>
    <w:rsid w:val="00AA4847"/>
    <w:rsid w:val="00AA491D"/>
    <w:rsid w:val="00AA4D3B"/>
    <w:rsid w:val="00AA5120"/>
    <w:rsid w:val="00AA548E"/>
    <w:rsid w:val="00AA72C8"/>
    <w:rsid w:val="00AA799B"/>
    <w:rsid w:val="00AA7C62"/>
    <w:rsid w:val="00AA7FC3"/>
    <w:rsid w:val="00AB1741"/>
    <w:rsid w:val="00AB3C4B"/>
    <w:rsid w:val="00AB48E3"/>
    <w:rsid w:val="00AB5391"/>
    <w:rsid w:val="00AC3B3B"/>
    <w:rsid w:val="00AC5165"/>
    <w:rsid w:val="00AC623D"/>
    <w:rsid w:val="00AC6D38"/>
    <w:rsid w:val="00AD06B9"/>
    <w:rsid w:val="00AD17D7"/>
    <w:rsid w:val="00AD266C"/>
    <w:rsid w:val="00AD305F"/>
    <w:rsid w:val="00AD32A7"/>
    <w:rsid w:val="00AD7F81"/>
    <w:rsid w:val="00AE0C86"/>
    <w:rsid w:val="00AE0F92"/>
    <w:rsid w:val="00AE0FE3"/>
    <w:rsid w:val="00AE154B"/>
    <w:rsid w:val="00AE28AD"/>
    <w:rsid w:val="00AE41C7"/>
    <w:rsid w:val="00AE46F0"/>
    <w:rsid w:val="00AE4B6F"/>
    <w:rsid w:val="00AE54EE"/>
    <w:rsid w:val="00AE6543"/>
    <w:rsid w:val="00AF4675"/>
    <w:rsid w:val="00AF51D0"/>
    <w:rsid w:val="00AF61C1"/>
    <w:rsid w:val="00AF795A"/>
    <w:rsid w:val="00AF7BD5"/>
    <w:rsid w:val="00B00090"/>
    <w:rsid w:val="00B02098"/>
    <w:rsid w:val="00B02A5A"/>
    <w:rsid w:val="00B04946"/>
    <w:rsid w:val="00B06A4B"/>
    <w:rsid w:val="00B13322"/>
    <w:rsid w:val="00B13C00"/>
    <w:rsid w:val="00B15F0A"/>
    <w:rsid w:val="00B16345"/>
    <w:rsid w:val="00B1682A"/>
    <w:rsid w:val="00B179BA"/>
    <w:rsid w:val="00B21A91"/>
    <w:rsid w:val="00B21EFA"/>
    <w:rsid w:val="00B24036"/>
    <w:rsid w:val="00B241EF"/>
    <w:rsid w:val="00B24E8B"/>
    <w:rsid w:val="00B25418"/>
    <w:rsid w:val="00B25E70"/>
    <w:rsid w:val="00B2723D"/>
    <w:rsid w:val="00B304BB"/>
    <w:rsid w:val="00B31DB3"/>
    <w:rsid w:val="00B32914"/>
    <w:rsid w:val="00B339B2"/>
    <w:rsid w:val="00B346C7"/>
    <w:rsid w:val="00B3588E"/>
    <w:rsid w:val="00B35DFF"/>
    <w:rsid w:val="00B35E97"/>
    <w:rsid w:val="00B36908"/>
    <w:rsid w:val="00B407FE"/>
    <w:rsid w:val="00B438F4"/>
    <w:rsid w:val="00B44F9B"/>
    <w:rsid w:val="00B505B2"/>
    <w:rsid w:val="00B50731"/>
    <w:rsid w:val="00B5198D"/>
    <w:rsid w:val="00B536F9"/>
    <w:rsid w:val="00B543F8"/>
    <w:rsid w:val="00B54C1B"/>
    <w:rsid w:val="00B56D7F"/>
    <w:rsid w:val="00B56F81"/>
    <w:rsid w:val="00B60014"/>
    <w:rsid w:val="00B6236B"/>
    <w:rsid w:val="00B64239"/>
    <w:rsid w:val="00B6470B"/>
    <w:rsid w:val="00B668F1"/>
    <w:rsid w:val="00B66F3A"/>
    <w:rsid w:val="00B67239"/>
    <w:rsid w:val="00B6792D"/>
    <w:rsid w:val="00B72BB9"/>
    <w:rsid w:val="00B7328A"/>
    <w:rsid w:val="00B752C2"/>
    <w:rsid w:val="00B7580B"/>
    <w:rsid w:val="00B76D7B"/>
    <w:rsid w:val="00B8084E"/>
    <w:rsid w:val="00B8629B"/>
    <w:rsid w:val="00B87710"/>
    <w:rsid w:val="00B87DE1"/>
    <w:rsid w:val="00B9050D"/>
    <w:rsid w:val="00B9070E"/>
    <w:rsid w:val="00B90DD2"/>
    <w:rsid w:val="00B92B61"/>
    <w:rsid w:val="00B93CE8"/>
    <w:rsid w:val="00B94B74"/>
    <w:rsid w:val="00B94E76"/>
    <w:rsid w:val="00B9663E"/>
    <w:rsid w:val="00BA07D2"/>
    <w:rsid w:val="00BA106E"/>
    <w:rsid w:val="00BA2AF7"/>
    <w:rsid w:val="00BA2DAE"/>
    <w:rsid w:val="00BA42A0"/>
    <w:rsid w:val="00BA5545"/>
    <w:rsid w:val="00BA75EF"/>
    <w:rsid w:val="00BA76EC"/>
    <w:rsid w:val="00BB12DB"/>
    <w:rsid w:val="00BB2FB6"/>
    <w:rsid w:val="00BB386B"/>
    <w:rsid w:val="00BB4165"/>
    <w:rsid w:val="00BB5073"/>
    <w:rsid w:val="00BB7962"/>
    <w:rsid w:val="00BC05B1"/>
    <w:rsid w:val="00BC211A"/>
    <w:rsid w:val="00BC2F66"/>
    <w:rsid w:val="00BC3D02"/>
    <w:rsid w:val="00BC52FD"/>
    <w:rsid w:val="00BC5861"/>
    <w:rsid w:val="00BC6982"/>
    <w:rsid w:val="00BC732A"/>
    <w:rsid w:val="00BC78BD"/>
    <w:rsid w:val="00BD1B9E"/>
    <w:rsid w:val="00BD26BB"/>
    <w:rsid w:val="00BD58E2"/>
    <w:rsid w:val="00BD6CA4"/>
    <w:rsid w:val="00BE0303"/>
    <w:rsid w:val="00BE0BBB"/>
    <w:rsid w:val="00BE16AC"/>
    <w:rsid w:val="00BE32A3"/>
    <w:rsid w:val="00BE346E"/>
    <w:rsid w:val="00BE7CB9"/>
    <w:rsid w:val="00BF0340"/>
    <w:rsid w:val="00BF271B"/>
    <w:rsid w:val="00BF47AD"/>
    <w:rsid w:val="00BF51F9"/>
    <w:rsid w:val="00BF54A5"/>
    <w:rsid w:val="00BF64D9"/>
    <w:rsid w:val="00C00C4C"/>
    <w:rsid w:val="00C01B6F"/>
    <w:rsid w:val="00C03661"/>
    <w:rsid w:val="00C0478D"/>
    <w:rsid w:val="00C05B0C"/>
    <w:rsid w:val="00C061E1"/>
    <w:rsid w:val="00C069EB"/>
    <w:rsid w:val="00C10AB8"/>
    <w:rsid w:val="00C127F0"/>
    <w:rsid w:val="00C12D8D"/>
    <w:rsid w:val="00C14563"/>
    <w:rsid w:val="00C14F73"/>
    <w:rsid w:val="00C15018"/>
    <w:rsid w:val="00C1510A"/>
    <w:rsid w:val="00C15B81"/>
    <w:rsid w:val="00C201A6"/>
    <w:rsid w:val="00C20629"/>
    <w:rsid w:val="00C22E69"/>
    <w:rsid w:val="00C25A97"/>
    <w:rsid w:val="00C25D68"/>
    <w:rsid w:val="00C30988"/>
    <w:rsid w:val="00C32AE2"/>
    <w:rsid w:val="00C3502B"/>
    <w:rsid w:val="00C35313"/>
    <w:rsid w:val="00C36402"/>
    <w:rsid w:val="00C37AB4"/>
    <w:rsid w:val="00C37F85"/>
    <w:rsid w:val="00C4209A"/>
    <w:rsid w:val="00C421AB"/>
    <w:rsid w:val="00C421E1"/>
    <w:rsid w:val="00C42489"/>
    <w:rsid w:val="00C43600"/>
    <w:rsid w:val="00C43D8D"/>
    <w:rsid w:val="00C46D50"/>
    <w:rsid w:val="00C46D6D"/>
    <w:rsid w:val="00C46E3C"/>
    <w:rsid w:val="00C5058E"/>
    <w:rsid w:val="00C54949"/>
    <w:rsid w:val="00C555CF"/>
    <w:rsid w:val="00C575AF"/>
    <w:rsid w:val="00C61D89"/>
    <w:rsid w:val="00C6406C"/>
    <w:rsid w:val="00C6519A"/>
    <w:rsid w:val="00C669DB"/>
    <w:rsid w:val="00C66C1E"/>
    <w:rsid w:val="00C67E14"/>
    <w:rsid w:val="00C735AB"/>
    <w:rsid w:val="00C7496D"/>
    <w:rsid w:val="00C75183"/>
    <w:rsid w:val="00C7553D"/>
    <w:rsid w:val="00C77B7A"/>
    <w:rsid w:val="00C8159C"/>
    <w:rsid w:val="00C81A28"/>
    <w:rsid w:val="00C81E70"/>
    <w:rsid w:val="00C82DB2"/>
    <w:rsid w:val="00C83192"/>
    <w:rsid w:val="00C876C8"/>
    <w:rsid w:val="00C9036A"/>
    <w:rsid w:val="00C926EF"/>
    <w:rsid w:val="00C943B6"/>
    <w:rsid w:val="00C97752"/>
    <w:rsid w:val="00CA1044"/>
    <w:rsid w:val="00CA2123"/>
    <w:rsid w:val="00CA2415"/>
    <w:rsid w:val="00CA5858"/>
    <w:rsid w:val="00CA5940"/>
    <w:rsid w:val="00CA5B10"/>
    <w:rsid w:val="00CA5BE0"/>
    <w:rsid w:val="00CA74C8"/>
    <w:rsid w:val="00CA7C9B"/>
    <w:rsid w:val="00CB19BF"/>
    <w:rsid w:val="00CB4079"/>
    <w:rsid w:val="00CB66C3"/>
    <w:rsid w:val="00CB7601"/>
    <w:rsid w:val="00CC03F4"/>
    <w:rsid w:val="00CC3319"/>
    <w:rsid w:val="00CC572F"/>
    <w:rsid w:val="00CC5B1E"/>
    <w:rsid w:val="00CC5C73"/>
    <w:rsid w:val="00CC6DAC"/>
    <w:rsid w:val="00CC7261"/>
    <w:rsid w:val="00CC72E1"/>
    <w:rsid w:val="00CD00A4"/>
    <w:rsid w:val="00CD12D8"/>
    <w:rsid w:val="00CD1370"/>
    <w:rsid w:val="00CD2074"/>
    <w:rsid w:val="00CD2A71"/>
    <w:rsid w:val="00CD3D25"/>
    <w:rsid w:val="00CD629D"/>
    <w:rsid w:val="00CE086A"/>
    <w:rsid w:val="00CE0E7B"/>
    <w:rsid w:val="00CE1210"/>
    <w:rsid w:val="00CE12FC"/>
    <w:rsid w:val="00CE1945"/>
    <w:rsid w:val="00CE1DA7"/>
    <w:rsid w:val="00CE270D"/>
    <w:rsid w:val="00CE3BE6"/>
    <w:rsid w:val="00CE3D91"/>
    <w:rsid w:val="00CE4405"/>
    <w:rsid w:val="00CE4592"/>
    <w:rsid w:val="00CE6CEF"/>
    <w:rsid w:val="00CF0723"/>
    <w:rsid w:val="00CF3CFB"/>
    <w:rsid w:val="00CF7992"/>
    <w:rsid w:val="00D00B72"/>
    <w:rsid w:val="00D01510"/>
    <w:rsid w:val="00D01B7B"/>
    <w:rsid w:val="00D031AC"/>
    <w:rsid w:val="00D0595C"/>
    <w:rsid w:val="00D065E8"/>
    <w:rsid w:val="00D111D1"/>
    <w:rsid w:val="00D1348C"/>
    <w:rsid w:val="00D15AFC"/>
    <w:rsid w:val="00D204A5"/>
    <w:rsid w:val="00D21B93"/>
    <w:rsid w:val="00D21F77"/>
    <w:rsid w:val="00D22287"/>
    <w:rsid w:val="00D24DE3"/>
    <w:rsid w:val="00D24F47"/>
    <w:rsid w:val="00D2572B"/>
    <w:rsid w:val="00D25860"/>
    <w:rsid w:val="00D25F30"/>
    <w:rsid w:val="00D268BA"/>
    <w:rsid w:val="00D308C1"/>
    <w:rsid w:val="00D31189"/>
    <w:rsid w:val="00D31FEC"/>
    <w:rsid w:val="00D329E4"/>
    <w:rsid w:val="00D35714"/>
    <w:rsid w:val="00D358AC"/>
    <w:rsid w:val="00D461C2"/>
    <w:rsid w:val="00D46328"/>
    <w:rsid w:val="00D5059B"/>
    <w:rsid w:val="00D51660"/>
    <w:rsid w:val="00D5253D"/>
    <w:rsid w:val="00D551AD"/>
    <w:rsid w:val="00D552D0"/>
    <w:rsid w:val="00D5584F"/>
    <w:rsid w:val="00D578C4"/>
    <w:rsid w:val="00D60340"/>
    <w:rsid w:val="00D61013"/>
    <w:rsid w:val="00D61C1F"/>
    <w:rsid w:val="00D63580"/>
    <w:rsid w:val="00D64814"/>
    <w:rsid w:val="00D65FBA"/>
    <w:rsid w:val="00D6665E"/>
    <w:rsid w:val="00D66D9C"/>
    <w:rsid w:val="00D71100"/>
    <w:rsid w:val="00D71499"/>
    <w:rsid w:val="00D73140"/>
    <w:rsid w:val="00D75297"/>
    <w:rsid w:val="00D757FD"/>
    <w:rsid w:val="00D7583D"/>
    <w:rsid w:val="00D764DE"/>
    <w:rsid w:val="00D80325"/>
    <w:rsid w:val="00D806A1"/>
    <w:rsid w:val="00D85880"/>
    <w:rsid w:val="00D8708F"/>
    <w:rsid w:val="00D90A19"/>
    <w:rsid w:val="00D90A4B"/>
    <w:rsid w:val="00D90CD6"/>
    <w:rsid w:val="00D91AC7"/>
    <w:rsid w:val="00D91F22"/>
    <w:rsid w:val="00D94F75"/>
    <w:rsid w:val="00D9571C"/>
    <w:rsid w:val="00D96FBC"/>
    <w:rsid w:val="00DA1002"/>
    <w:rsid w:val="00DA1B1A"/>
    <w:rsid w:val="00DA3238"/>
    <w:rsid w:val="00DA3AB8"/>
    <w:rsid w:val="00DA5152"/>
    <w:rsid w:val="00DA545E"/>
    <w:rsid w:val="00DA77EC"/>
    <w:rsid w:val="00DA799A"/>
    <w:rsid w:val="00DA7A0E"/>
    <w:rsid w:val="00DB2269"/>
    <w:rsid w:val="00DB300F"/>
    <w:rsid w:val="00DB4C64"/>
    <w:rsid w:val="00DB5B6A"/>
    <w:rsid w:val="00DB67E0"/>
    <w:rsid w:val="00DB6BA7"/>
    <w:rsid w:val="00DC024D"/>
    <w:rsid w:val="00DC092F"/>
    <w:rsid w:val="00DC71C1"/>
    <w:rsid w:val="00DD1B7A"/>
    <w:rsid w:val="00DD226C"/>
    <w:rsid w:val="00DD3420"/>
    <w:rsid w:val="00DD4BC7"/>
    <w:rsid w:val="00DD5995"/>
    <w:rsid w:val="00DD5F3A"/>
    <w:rsid w:val="00DD6A34"/>
    <w:rsid w:val="00DE0FB6"/>
    <w:rsid w:val="00DE65D3"/>
    <w:rsid w:val="00DF020F"/>
    <w:rsid w:val="00DF33C4"/>
    <w:rsid w:val="00DF503F"/>
    <w:rsid w:val="00DF6CD1"/>
    <w:rsid w:val="00DF6F0B"/>
    <w:rsid w:val="00E009A9"/>
    <w:rsid w:val="00E02D55"/>
    <w:rsid w:val="00E0322E"/>
    <w:rsid w:val="00E0336A"/>
    <w:rsid w:val="00E039C8"/>
    <w:rsid w:val="00E051CF"/>
    <w:rsid w:val="00E064E3"/>
    <w:rsid w:val="00E0684A"/>
    <w:rsid w:val="00E101C6"/>
    <w:rsid w:val="00E10593"/>
    <w:rsid w:val="00E1071F"/>
    <w:rsid w:val="00E114A4"/>
    <w:rsid w:val="00E11FEC"/>
    <w:rsid w:val="00E122F8"/>
    <w:rsid w:val="00E1416E"/>
    <w:rsid w:val="00E14E50"/>
    <w:rsid w:val="00E15247"/>
    <w:rsid w:val="00E16C9D"/>
    <w:rsid w:val="00E172E2"/>
    <w:rsid w:val="00E20F08"/>
    <w:rsid w:val="00E22459"/>
    <w:rsid w:val="00E2363F"/>
    <w:rsid w:val="00E239DF"/>
    <w:rsid w:val="00E252DB"/>
    <w:rsid w:val="00E27B66"/>
    <w:rsid w:val="00E30803"/>
    <w:rsid w:val="00E30E75"/>
    <w:rsid w:val="00E31B4F"/>
    <w:rsid w:val="00E33BBC"/>
    <w:rsid w:val="00E34420"/>
    <w:rsid w:val="00E4035A"/>
    <w:rsid w:val="00E403F7"/>
    <w:rsid w:val="00E4266C"/>
    <w:rsid w:val="00E430CF"/>
    <w:rsid w:val="00E45A03"/>
    <w:rsid w:val="00E52A77"/>
    <w:rsid w:val="00E53053"/>
    <w:rsid w:val="00E53C2B"/>
    <w:rsid w:val="00E61534"/>
    <w:rsid w:val="00E63BF8"/>
    <w:rsid w:val="00E66A57"/>
    <w:rsid w:val="00E67FA7"/>
    <w:rsid w:val="00E70C42"/>
    <w:rsid w:val="00E70CD5"/>
    <w:rsid w:val="00E71144"/>
    <w:rsid w:val="00E737E3"/>
    <w:rsid w:val="00E73F9A"/>
    <w:rsid w:val="00E74944"/>
    <w:rsid w:val="00E74B02"/>
    <w:rsid w:val="00E83E2D"/>
    <w:rsid w:val="00E84153"/>
    <w:rsid w:val="00E90DE9"/>
    <w:rsid w:val="00E91A34"/>
    <w:rsid w:val="00E95A0D"/>
    <w:rsid w:val="00E97D1B"/>
    <w:rsid w:val="00EA1D02"/>
    <w:rsid w:val="00EA202C"/>
    <w:rsid w:val="00EA3383"/>
    <w:rsid w:val="00EA4618"/>
    <w:rsid w:val="00EA5798"/>
    <w:rsid w:val="00EA7E1C"/>
    <w:rsid w:val="00EB01F2"/>
    <w:rsid w:val="00EB18D3"/>
    <w:rsid w:val="00EB1DEB"/>
    <w:rsid w:val="00EB2257"/>
    <w:rsid w:val="00EB2350"/>
    <w:rsid w:val="00EB281A"/>
    <w:rsid w:val="00EB3219"/>
    <w:rsid w:val="00EB3D1A"/>
    <w:rsid w:val="00EB54F6"/>
    <w:rsid w:val="00EB625D"/>
    <w:rsid w:val="00EC1235"/>
    <w:rsid w:val="00EC22C3"/>
    <w:rsid w:val="00EC2300"/>
    <w:rsid w:val="00EC2A98"/>
    <w:rsid w:val="00EC2E36"/>
    <w:rsid w:val="00EC33DA"/>
    <w:rsid w:val="00EC391A"/>
    <w:rsid w:val="00EC416D"/>
    <w:rsid w:val="00EC4F51"/>
    <w:rsid w:val="00EC5280"/>
    <w:rsid w:val="00EC5684"/>
    <w:rsid w:val="00EC7115"/>
    <w:rsid w:val="00ED023D"/>
    <w:rsid w:val="00ED21A9"/>
    <w:rsid w:val="00ED23F1"/>
    <w:rsid w:val="00ED3C25"/>
    <w:rsid w:val="00ED473D"/>
    <w:rsid w:val="00ED4C3C"/>
    <w:rsid w:val="00ED5D43"/>
    <w:rsid w:val="00ED6121"/>
    <w:rsid w:val="00ED7C64"/>
    <w:rsid w:val="00EF09B2"/>
    <w:rsid w:val="00EF1166"/>
    <w:rsid w:val="00EF13D3"/>
    <w:rsid w:val="00EF166D"/>
    <w:rsid w:val="00EF291C"/>
    <w:rsid w:val="00EF3F66"/>
    <w:rsid w:val="00EF4386"/>
    <w:rsid w:val="00EF5C90"/>
    <w:rsid w:val="00EF5E28"/>
    <w:rsid w:val="00EF61C4"/>
    <w:rsid w:val="00EF6540"/>
    <w:rsid w:val="00F01620"/>
    <w:rsid w:val="00F01B60"/>
    <w:rsid w:val="00F07557"/>
    <w:rsid w:val="00F100B1"/>
    <w:rsid w:val="00F16328"/>
    <w:rsid w:val="00F2556D"/>
    <w:rsid w:val="00F30D06"/>
    <w:rsid w:val="00F3119C"/>
    <w:rsid w:val="00F31210"/>
    <w:rsid w:val="00F32184"/>
    <w:rsid w:val="00F33EE5"/>
    <w:rsid w:val="00F345A0"/>
    <w:rsid w:val="00F37047"/>
    <w:rsid w:val="00F410E7"/>
    <w:rsid w:val="00F42CD3"/>
    <w:rsid w:val="00F43019"/>
    <w:rsid w:val="00F47A1A"/>
    <w:rsid w:val="00F47FDE"/>
    <w:rsid w:val="00F52D41"/>
    <w:rsid w:val="00F52F6C"/>
    <w:rsid w:val="00F60BA8"/>
    <w:rsid w:val="00F61C4F"/>
    <w:rsid w:val="00F623D1"/>
    <w:rsid w:val="00F62658"/>
    <w:rsid w:val="00F62F0C"/>
    <w:rsid w:val="00F63270"/>
    <w:rsid w:val="00F64636"/>
    <w:rsid w:val="00F65DF6"/>
    <w:rsid w:val="00F65E96"/>
    <w:rsid w:val="00F71820"/>
    <w:rsid w:val="00F7332A"/>
    <w:rsid w:val="00F73FD1"/>
    <w:rsid w:val="00F756A0"/>
    <w:rsid w:val="00F75A5C"/>
    <w:rsid w:val="00F75CAA"/>
    <w:rsid w:val="00F83390"/>
    <w:rsid w:val="00F83E18"/>
    <w:rsid w:val="00F84778"/>
    <w:rsid w:val="00F84AE7"/>
    <w:rsid w:val="00F84D2E"/>
    <w:rsid w:val="00F86428"/>
    <w:rsid w:val="00F866D1"/>
    <w:rsid w:val="00F87372"/>
    <w:rsid w:val="00F91600"/>
    <w:rsid w:val="00F924B7"/>
    <w:rsid w:val="00F92C07"/>
    <w:rsid w:val="00F92CAF"/>
    <w:rsid w:val="00F96EB3"/>
    <w:rsid w:val="00FA00D6"/>
    <w:rsid w:val="00FA156D"/>
    <w:rsid w:val="00FA265C"/>
    <w:rsid w:val="00FA38B1"/>
    <w:rsid w:val="00FA3D5F"/>
    <w:rsid w:val="00FA5CA5"/>
    <w:rsid w:val="00FA67EB"/>
    <w:rsid w:val="00FB4039"/>
    <w:rsid w:val="00FB6EC0"/>
    <w:rsid w:val="00FC1E82"/>
    <w:rsid w:val="00FC3B8F"/>
    <w:rsid w:val="00FC40A2"/>
    <w:rsid w:val="00FC45D5"/>
    <w:rsid w:val="00FD14F6"/>
    <w:rsid w:val="00FD1FF6"/>
    <w:rsid w:val="00FD2927"/>
    <w:rsid w:val="00FD3A1C"/>
    <w:rsid w:val="00FD3FFE"/>
    <w:rsid w:val="00FD5693"/>
    <w:rsid w:val="00FD5CD3"/>
    <w:rsid w:val="00FE6DA2"/>
    <w:rsid w:val="00FF3759"/>
    <w:rsid w:val="00FF4483"/>
    <w:rsid w:val="00FF6B2E"/>
    <w:rsid w:val="00FF7827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B599E"/>
  <w15:chartTrackingRefBased/>
  <w15:docId w15:val="{1017AEFB-E83B-4598-8AB5-A9456DDE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32A"/>
    <w:rPr>
      <w:rFonts w:ascii="Verdana" w:hAnsi="Verdan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C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F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147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857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305F"/>
    <w:rPr>
      <w:color w:val="0000FF"/>
      <w:u w:val="single"/>
    </w:rPr>
  </w:style>
  <w:style w:type="character" w:styleId="CommentReference">
    <w:name w:val="annotation reference"/>
    <w:rsid w:val="004A61C7"/>
    <w:rPr>
      <w:sz w:val="18"/>
      <w:szCs w:val="18"/>
    </w:rPr>
  </w:style>
  <w:style w:type="paragraph" w:styleId="CommentText">
    <w:name w:val="annotation text"/>
    <w:basedOn w:val="Normal"/>
    <w:link w:val="CommentTextChar"/>
    <w:rsid w:val="004A61C7"/>
  </w:style>
  <w:style w:type="character" w:customStyle="1" w:styleId="CommentTextChar">
    <w:name w:val="Comment Text Char"/>
    <w:link w:val="CommentText"/>
    <w:rsid w:val="004A61C7"/>
    <w:rPr>
      <w:rFonts w:ascii="Verdana" w:hAnsi="Verdana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A61C7"/>
    <w:rPr>
      <w:b/>
      <w:bCs/>
    </w:rPr>
  </w:style>
  <w:style w:type="character" w:customStyle="1" w:styleId="CommentSubjectChar">
    <w:name w:val="Comment Subject Char"/>
    <w:link w:val="CommentSubject"/>
    <w:rsid w:val="004A61C7"/>
    <w:rPr>
      <w:rFonts w:ascii="Verdana" w:hAnsi="Verdana"/>
      <w:b/>
      <w:bCs/>
      <w:lang w:val="en-GB" w:eastAsia="zh-CN"/>
    </w:rPr>
  </w:style>
  <w:style w:type="paragraph" w:styleId="ListParagraph">
    <w:name w:val="List Paragraph"/>
    <w:basedOn w:val="Normal"/>
    <w:uiPriority w:val="34"/>
    <w:qFormat/>
    <w:rsid w:val="00621577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2B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3E3D83D3FBF4285242008F227B0F5" ma:contentTypeVersion="18" ma:contentTypeDescription="Create a new document." ma:contentTypeScope="" ma:versionID="416a345af103b8b15943facacee7c980">
  <xsd:schema xmlns:xsd="http://www.w3.org/2001/XMLSchema" xmlns:xs="http://www.w3.org/2001/XMLSchema" xmlns:p="http://schemas.microsoft.com/office/2006/metadata/properties" xmlns:ns2="ee126d92-dfc6-4b71-99b6-e4eb8446b015" xmlns:ns3="a2182766-6dcb-4ddf-8a60-b6a89658b128" targetNamespace="http://schemas.microsoft.com/office/2006/metadata/properties" ma:root="true" ma:fieldsID="b78fd4bfd4c1d76e2103d8094eae2190" ns2:_="" ns3:_="">
    <xsd:import namespace="ee126d92-dfc6-4b71-99b6-e4eb8446b015"/>
    <xsd:import namespace="a2182766-6dcb-4ddf-8a60-b6a89658b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26d92-dfc6-4b71-99b6-e4eb8446b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2766-6dcb-4ddf-8a60-b6a89658b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77ef4-df57-4f84-8383-833e3699824b}" ma:internalName="TaxCatchAll" ma:showField="CatchAllData" ma:web="a2182766-6dcb-4ddf-8a60-b6a89658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2766-6dcb-4ddf-8a60-b6a89658b128" xsi:nil="true"/>
    <lcf76f155ced4ddcb4097134ff3c332f xmlns="ee126d92-dfc6-4b71-99b6-e4eb8446b0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A341CC-1003-47E3-926D-26C69318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26d92-dfc6-4b71-99b6-e4eb8446b015"/>
    <ds:schemaRef ds:uri="a2182766-6dcb-4ddf-8a60-b6a89658b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DFF07-9958-4D2F-AA18-51AF3FC3A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6EF14-00CB-4A65-B100-0743070265CD}">
  <ds:schemaRefs>
    <ds:schemaRef ds:uri="http://schemas.microsoft.com/office/2006/metadata/properties"/>
    <ds:schemaRef ds:uri="http://schemas.microsoft.com/office/infopath/2007/PartnerControls"/>
    <ds:schemaRef ds:uri="a2182766-6dcb-4ddf-8a60-b6a89658b128"/>
    <ds:schemaRef ds:uri="ee126d92-dfc6-4b71-99b6-e4eb8446b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Graded grammar worksheet</vt:lpstr>
    </vt:vector>
  </TitlesOfParts>
  <Company/>
  <LinksUpToDate>false</LinksUpToDate>
  <CharactersWithSpaces>1864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https://eresources.pearson.com.hk/edge_spark/3AU1_TI/player.html?key=df896759f13d2f250270e8860943d320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© Pearson Education Asia Limited 2023</dc:creator>
  <cp:keywords/>
  <cp:lastModifiedBy>Silvia Chan</cp:lastModifiedBy>
  <cp:revision>4</cp:revision>
  <cp:lastPrinted>2018-01-23T06:51:00Z</cp:lastPrinted>
  <dcterms:created xsi:type="dcterms:W3CDTF">2023-02-03T04:43:00Z</dcterms:created>
  <dcterms:modified xsi:type="dcterms:W3CDTF">2023-02-09T04:37:00Z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0x01010032E3E3D83D3FBF4285242008F227B0F5</vt:lpwstr>
  </property>
</Properties>
</file>